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D3" w:rsidRDefault="00773DAB" w:rsidP="00773DAB">
      <w:pPr>
        <w:jc w:val="center"/>
        <w:rPr>
          <w:rFonts w:ascii="Times New Roman" w:hAnsi="Times New Roman" w:cs="Times New Roman"/>
          <w:b/>
          <w:sz w:val="24"/>
        </w:rPr>
      </w:pPr>
      <w:r w:rsidRPr="00773DAB">
        <w:rPr>
          <w:rFonts w:ascii="Times New Roman" w:hAnsi="Times New Roman" w:cs="Times New Roman"/>
          <w:b/>
          <w:sz w:val="24"/>
        </w:rPr>
        <w:t>Информация о персональном</w:t>
      </w:r>
      <w:r>
        <w:rPr>
          <w:rFonts w:ascii="Times New Roman" w:hAnsi="Times New Roman" w:cs="Times New Roman"/>
          <w:b/>
          <w:sz w:val="24"/>
        </w:rPr>
        <w:t xml:space="preserve"> составе педагогических работни</w:t>
      </w:r>
      <w:r w:rsidRPr="00773DAB">
        <w:rPr>
          <w:rFonts w:ascii="Times New Roman" w:hAnsi="Times New Roman" w:cs="Times New Roman"/>
          <w:b/>
          <w:sz w:val="24"/>
        </w:rPr>
        <w:t>ков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559"/>
        <w:gridCol w:w="1417"/>
        <w:gridCol w:w="2410"/>
        <w:gridCol w:w="1559"/>
        <w:gridCol w:w="979"/>
        <w:gridCol w:w="2359"/>
      </w:tblGrid>
      <w:tr w:rsidR="00D46BC9" w:rsidTr="00C231CD">
        <w:tc>
          <w:tcPr>
            <w:tcW w:w="2943" w:type="dxa"/>
          </w:tcPr>
          <w:p w:rsidR="001806AC" w:rsidRDefault="001806AC" w:rsidP="00773DA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Фамилия, имя, отчество</w:t>
            </w:r>
          </w:p>
        </w:tc>
        <w:tc>
          <w:tcPr>
            <w:tcW w:w="1560" w:type="dxa"/>
          </w:tcPr>
          <w:p w:rsidR="001806AC" w:rsidRDefault="001806AC" w:rsidP="00773DA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Занимаемая</w:t>
            </w:r>
          </w:p>
          <w:p w:rsidR="001806AC" w:rsidRDefault="001806AC" w:rsidP="00773DA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1559" w:type="dxa"/>
          </w:tcPr>
          <w:p w:rsidR="001806AC" w:rsidRDefault="001806AC" w:rsidP="00773DA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417" w:type="dxa"/>
          </w:tcPr>
          <w:p w:rsidR="001806AC" w:rsidRDefault="001806AC" w:rsidP="00773DA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Уровень профессионального образования</w:t>
            </w:r>
          </w:p>
        </w:tc>
        <w:tc>
          <w:tcPr>
            <w:tcW w:w="2410" w:type="dxa"/>
          </w:tcPr>
          <w:p w:rsidR="001806AC" w:rsidRDefault="00C84B01" w:rsidP="00773DA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Сведения о повышении квалификации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последние 3 года)</w:t>
            </w:r>
          </w:p>
        </w:tc>
        <w:tc>
          <w:tcPr>
            <w:tcW w:w="1559" w:type="dxa"/>
          </w:tcPr>
          <w:p w:rsidR="001806AC" w:rsidRDefault="00C84B01" w:rsidP="00773DA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Сведения о профессиональной переподготовке</w:t>
            </w:r>
          </w:p>
        </w:tc>
        <w:tc>
          <w:tcPr>
            <w:tcW w:w="979" w:type="dxa"/>
          </w:tcPr>
          <w:p w:rsidR="001806AC" w:rsidRDefault="00C84B01" w:rsidP="00773DA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Сведения </w:t>
            </w:r>
            <w:r w:rsidR="00D46BC9">
              <w:rPr>
                <w:rFonts w:ascii="Times New Roman" w:hAnsi="Times New Roman" w:cs="Times New Roman"/>
                <w:b/>
                <w:sz w:val="24"/>
              </w:rPr>
              <w:t>о продолжительности опыта (лет) работы в профессиональной сфере</w:t>
            </w:r>
          </w:p>
        </w:tc>
        <w:tc>
          <w:tcPr>
            <w:tcW w:w="2359" w:type="dxa"/>
          </w:tcPr>
          <w:p w:rsidR="001806AC" w:rsidRDefault="00D46BC9" w:rsidP="00773DA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общеобразователь</w:t>
            </w:r>
            <w:proofErr w:type="spellEnd"/>
            <w:r w:rsidR="00522EB8">
              <w:rPr>
                <w:rFonts w:ascii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ной программы, код и наименование профессии, специальности,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направлена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подготовки</w:t>
            </w:r>
            <w:r w:rsidR="008B5620">
              <w:rPr>
                <w:rFonts w:ascii="Times New Roman" w:hAnsi="Times New Roman" w:cs="Times New Roman"/>
                <w:b/>
                <w:sz w:val="24"/>
              </w:rPr>
              <w:t>, в реализации которой участвует педагогический работник</w:t>
            </w:r>
          </w:p>
        </w:tc>
      </w:tr>
      <w:tr w:rsidR="0041793D" w:rsidTr="00C231CD">
        <w:tc>
          <w:tcPr>
            <w:tcW w:w="2943" w:type="dxa"/>
          </w:tcPr>
          <w:p w:rsidR="0041793D" w:rsidRDefault="0041793D" w:rsidP="007404E6">
            <w:pPr>
              <w:pStyle w:val="1"/>
              <w:shd w:val="clear" w:color="auto" w:fill="auto"/>
              <w:spacing w:line="274" w:lineRule="exact"/>
              <w:ind w:left="-69" w:firstLine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Анжеуров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Максим Вячеславович</w:t>
            </w:r>
          </w:p>
        </w:tc>
        <w:tc>
          <w:tcPr>
            <w:tcW w:w="1560" w:type="dxa"/>
          </w:tcPr>
          <w:p w:rsidR="0041793D" w:rsidRDefault="0041793D" w:rsidP="00A81145">
            <w:pPr>
              <w:pStyle w:val="1"/>
              <w:shd w:val="clear" w:color="auto" w:fill="auto"/>
              <w:spacing w:line="278" w:lineRule="exact"/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Учитель физической культуры, ОБЗР</w:t>
            </w:r>
          </w:p>
        </w:tc>
        <w:tc>
          <w:tcPr>
            <w:tcW w:w="1559" w:type="dxa"/>
          </w:tcPr>
          <w:p w:rsidR="0041793D" w:rsidRDefault="0041793D" w:rsidP="00A8114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ОБЗР, физическая культура</w:t>
            </w:r>
          </w:p>
        </w:tc>
        <w:tc>
          <w:tcPr>
            <w:tcW w:w="1417" w:type="dxa"/>
          </w:tcPr>
          <w:p w:rsidR="0041793D" w:rsidRDefault="0041793D" w:rsidP="00605AEF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Высшее. ГОУ ВПО «Волгоградский государственный педагогический университет», 2009г Специальность: физическая культура с дополнительной специально</w:t>
            </w:r>
            <w:r>
              <w:rPr>
                <w:rStyle w:val="TimesNewRoman115pt"/>
                <w:rFonts w:eastAsia="Arial Unicode MS"/>
                <w:sz w:val="24"/>
                <w:szCs w:val="24"/>
              </w:rPr>
              <w:lastRenderedPageBreak/>
              <w:t>стью «Безопасность жизнедеятельности</w:t>
            </w:r>
          </w:p>
        </w:tc>
        <w:tc>
          <w:tcPr>
            <w:tcW w:w="2410" w:type="dxa"/>
          </w:tcPr>
          <w:p w:rsidR="00911F0D" w:rsidRPr="00CA71EE" w:rsidRDefault="00911F0D" w:rsidP="00911F0D">
            <w:pPr>
              <w:pStyle w:val="Default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ФГАУ </w:t>
            </w:r>
            <w:proofErr w:type="gramStart"/>
            <w:r>
              <w:rPr>
                <w:sz w:val="26"/>
                <w:szCs w:val="26"/>
              </w:rPr>
              <w:t>ВО</w:t>
            </w:r>
            <w:proofErr w:type="gramEnd"/>
            <w:r w:rsidRPr="00CA71EE">
              <w:rPr>
                <w:sz w:val="26"/>
                <w:szCs w:val="26"/>
              </w:rPr>
              <w:t xml:space="preserve"> "Государственный университет просвещения": </w:t>
            </w:r>
          </w:p>
          <w:p w:rsidR="00EC648C" w:rsidRPr="00EC648C" w:rsidRDefault="001F5FCB" w:rsidP="00EC648C">
            <w:pPr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="00EC648C" w:rsidRPr="00EC648C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Особенности преподавания учебного предмета «Основы безопасности и защиты Родины» в условиях внесения изменений в ФОП ООО и ФОП СОО</w:t>
              </w:r>
            </w:hyperlink>
            <w:r w:rsidR="00911F0D">
              <w:rPr>
                <w:rFonts w:ascii="Times New Roman" w:hAnsi="Times New Roman" w:cs="Times New Roman"/>
                <w:sz w:val="24"/>
              </w:rPr>
              <w:t>, 2024г</w:t>
            </w:r>
          </w:p>
          <w:p w:rsidR="0041793D" w:rsidRPr="00B64FE5" w:rsidRDefault="0041793D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04F7" w:rsidRDefault="00D704F7" w:rsidP="00D70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ентр инновационного образования и воспитания» Переподготовка «Педагог дополнительного образования» по </w:t>
            </w:r>
            <w:r w:rsidR="00F67221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«Педагог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</w:t>
            </w:r>
            <w:r w:rsidR="00F67221">
              <w:rPr>
                <w:rFonts w:ascii="Times New Roman" w:hAnsi="Times New Roman" w:cs="Times New Roman"/>
                <w:sz w:val="24"/>
                <w:szCs w:val="24"/>
              </w:rPr>
              <w:t>, 2022г</w:t>
            </w:r>
          </w:p>
          <w:p w:rsidR="0041793D" w:rsidRDefault="0041793D" w:rsidP="00605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41793D" w:rsidRDefault="0041793D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59" w:type="dxa"/>
          </w:tcPr>
          <w:p w:rsidR="0041793D" w:rsidRPr="00B64FE5" w:rsidRDefault="0041793D" w:rsidP="00605A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Образовательные программы начального общего образования, о</w:t>
            </w:r>
            <w:r w:rsidRPr="00B6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бразовательные программы основного общего образования, </w:t>
            </w:r>
          </w:p>
          <w:p w:rsidR="0041793D" w:rsidRPr="00B64FE5" w:rsidRDefault="0041793D" w:rsidP="00605A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образовательные программы среднего общего образования.</w:t>
            </w:r>
          </w:p>
        </w:tc>
      </w:tr>
      <w:tr w:rsidR="0041793D" w:rsidTr="00C231CD">
        <w:tc>
          <w:tcPr>
            <w:tcW w:w="2943" w:type="dxa"/>
          </w:tcPr>
          <w:p w:rsidR="0041793D" w:rsidRDefault="0041793D" w:rsidP="007404E6">
            <w:pPr>
              <w:pStyle w:val="1"/>
              <w:shd w:val="clear" w:color="auto" w:fill="auto"/>
              <w:spacing w:line="274" w:lineRule="exact"/>
              <w:ind w:left="-69" w:firstLine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Атрохова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Ирина Вячеславовна</w:t>
            </w:r>
          </w:p>
        </w:tc>
        <w:tc>
          <w:tcPr>
            <w:tcW w:w="1560" w:type="dxa"/>
          </w:tcPr>
          <w:p w:rsidR="0041793D" w:rsidRPr="00B64FE5" w:rsidRDefault="0041793D" w:rsidP="00A81145">
            <w:pPr>
              <w:pStyle w:val="1"/>
              <w:shd w:val="clear" w:color="auto" w:fill="auto"/>
              <w:spacing w:line="278" w:lineRule="exact"/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</w:tcPr>
          <w:p w:rsidR="0041793D" w:rsidRDefault="0041793D" w:rsidP="00A8114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41793D" w:rsidRDefault="0041793D" w:rsidP="00B64FE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Высшее.</w:t>
            </w:r>
          </w:p>
          <w:p w:rsidR="0041793D" w:rsidRDefault="0041793D" w:rsidP="00B64FE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Карагандинский ордена Трудового Красного Знамени политехнический институт, 1986г.</w:t>
            </w:r>
          </w:p>
          <w:p w:rsidR="0041793D" w:rsidRDefault="0041793D" w:rsidP="00B64FE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Специальность: строительство.</w:t>
            </w:r>
          </w:p>
        </w:tc>
        <w:tc>
          <w:tcPr>
            <w:tcW w:w="2410" w:type="dxa"/>
          </w:tcPr>
          <w:p w:rsidR="0041793D" w:rsidRDefault="0041793D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«ВГАПО» «Архитектура современного урока математики», 2021г</w:t>
            </w:r>
          </w:p>
          <w:p w:rsidR="0041793D" w:rsidRDefault="0041793D" w:rsidP="00814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»Коррекционная педагогика и особенности образования и воспитания детей с ОВЗ», 2021г</w:t>
            </w:r>
          </w:p>
          <w:p w:rsidR="0041793D" w:rsidRDefault="0041793D" w:rsidP="00814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3D" w:rsidRDefault="0041793D" w:rsidP="00CF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«ВГАПО» «Подготовка экспертов муниципальных предметных комиссий для проведения государственной итоговой аттестации по образовательным программам основного общего образования», 2022г</w:t>
            </w:r>
          </w:p>
          <w:p w:rsidR="0041793D" w:rsidRDefault="0041793D" w:rsidP="00CF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3D" w:rsidRDefault="0041793D" w:rsidP="006B6C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ДПО «ВГАПО» </w:t>
            </w:r>
            <w:r w:rsidRPr="001F0079">
              <w:rPr>
                <w:rFonts w:ascii="Times New Roman" w:hAnsi="Times New Roman" w:cs="Times New Roman"/>
              </w:rPr>
              <w:t>«Нормативно-правовое и предметно-методическое обеспечение преподавания математики в условиях внедрения обновленных ФГОС ООО»</w:t>
            </w:r>
            <w:r>
              <w:rPr>
                <w:rFonts w:ascii="Times New Roman" w:hAnsi="Times New Roman" w:cs="Times New Roman"/>
              </w:rPr>
              <w:t>, 2022г</w:t>
            </w:r>
          </w:p>
          <w:p w:rsidR="0041793D" w:rsidRDefault="0041793D" w:rsidP="00747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3D" w:rsidRDefault="0041793D" w:rsidP="00747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и методика преподавания курса финансовой грамотности различным категориям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2022г.</w:t>
            </w:r>
          </w:p>
          <w:p w:rsidR="0041793D" w:rsidRDefault="0041793D" w:rsidP="00747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3D" w:rsidRDefault="0041793D" w:rsidP="007D3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центр тестирования</w:t>
            </w:r>
          </w:p>
          <w:p w:rsidR="0041793D" w:rsidRDefault="0041793D" w:rsidP="007D3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организаторов ППЭ», 2023г</w:t>
            </w:r>
          </w:p>
          <w:p w:rsidR="0041793D" w:rsidRDefault="0041793D" w:rsidP="007D3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3D" w:rsidRDefault="0041793D" w:rsidP="007D3B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Яндекс. Учебник Курс «Базовые цифровые компетенции», 2024г</w:t>
            </w:r>
          </w:p>
          <w:p w:rsidR="0041793D" w:rsidRPr="00B64FE5" w:rsidRDefault="0041793D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793D" w:rsidRDefault="0041793D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переподготовка ГАУ ДПО «ВГАПО» 2017г.</w:t>
            </w:r>
          </w:p>
          <w:p w:rsidR="0041793D" w:rsidRPr="00B64FE5" w:rsidRDefault="0041793D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математика</w:t>
            </w:r>
          </w:p>
        </w:tc>
        <w:tc>
          <w:tcPr>
            <w:tcW w:w="979" w:type="dxa"/>
          </w:tcPr>
          <w:p w:rsidR="0041793D" w:rsidRDefault="0041793D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59" w:type="dxa"/>
          </w:tcPr>
          <w:p w:rsidR="0041793D" w:rsidRPr="00B64FE5" w:rsidRDefault="0041793D" w:rsidP="00A811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Образовательные программы основного общего образования, </w:t>
            </w:r>
          </w:p>
          <w:p w:rsidR="0041793D" w:rsidRPr="00B64FE5" w:rsidRDefault="0041793D" w:rsidP="00A811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образовательные программы среднего общего образования.</w:t>
            </w:r>
          </w:p>
        </w:tc>
      </w:tr>
      <w:tr w:rsidR="0041793D" w:rsidTr="00C231CD">
        <w:tc>
          <w:tcPr>
            <w:tcW w:w="2943" w:type="dxa"/>
          </w:tcPr>
          <w:p w:rsidR="0041793D" w:rsidRDefault="0041793D" w:rsidP="007404E6">
            <w:pPr>
              <w:pStyle w:val="1"/>
              <w:shd w:val="clear" w:color="auto" w:fill="auto"/>
              <w:spacing w:line="274" w:lineRule="exact"/>
              <w:ind w:left="-69" w:firstLine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Блошкина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Ирина Вячеславовна</w:t>
            </w:r>
          </w:p>
        </w:tc>
        <w:tc>
          <w:tcPr>
            <w:tcW w:w="1560" w:type="dxa"/>
          </w:tcPr>
          <w:p w:rsidR="0041793D" w:rsidRDefault="0041793D" w:rsidP="00A81145">
            <w:pPr>
              <w:pStyle w:val="1"/>
              <w:shd w:val="clear" w:color="auto" w:fill="auto"/>
              <w:spacing w:line="278" w:lineRule="exact"/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Педагог-психолог, учитель труда</w:t>
            </w:r>
          </w:p>
        </w:tc>
        <w:tc>
          <w:tcPr>
            <w:tcW w:w="1559" w:type="dxa"/>
          </w:tcPr>
          <w:p w:rsidR="0041793D" w:rsidRDefault="0041793D" w:rsidP="00A8114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Труд</w:t>
            </w:r>
          </w:p>
        </w:tc>
        <w:tc>
          <w:tcPr>
            <w:tcW w:w="1417" w:type="dxa"/>
          </w:tcPr>
          <w:p w:rsidR="0041793D" w:rsidRDefault="0041793D" w:rsidP="00605AEF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proofErr w:type="gramStart"/>
            <w:r>
              <w:rPr>
                <w:rStyle w:val="TimesNewRoman115pt"/>
                <w:rFonts w:eastAsia="Arial Unicode MS"/>
                <w:sz w:val="24"/>
                <w:szCs w:val="24"/>
              </w:rPr>
              <w:t>Высшее</w:t>
            </w:r>
            <w:proofErr w:type="gramEnd"/>
            <w:r>
              <w:rPr>
                <w:rStyle w:val="TimesNewRoman115pt"/>
                <w:rFonts w:eastAsia="Arial Unicode MS"/>
                <w:sz w:val="24"/>
                <w:szCs w:val="24"/>
              </w:rPr>
              <w:t xml:space="preserve"> Московская современная гуманитарная академия, 2011г. Специальность: психология</w:t>
            </w:r>
          </w:p>
        </w:tc>
        <w:tc>
          <w:tcPr>
            <w:tcW w:w="2410" w:type="dxa"/>
          </w:tcPr>
          <w:p w:rsidR="00E71B6B" w:rsidRDefault="00E71B6B" w:rsidP="00E71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 «Мой университет» дополнительная профессиональная образовательная программа «ИКТ для ФГОС. Работа с приложениями </w:t>
            </w:r>
            <w:r>
              <w:rPr>
                <w:rFonts w:ascii="Times New Roman" w:hAnsi="Times New Roman" w:cs="Times New Roman"/>
                <w:lang w:val="en-US"/>
              </w:rPr>
              <w:t>MS</w:t>
            </w:r>
            <w:r w:rsidRPr="004929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Office</w:t>
            </w:r>
            <w:r>
              <w:rPr>
                <w:rFonts w:ascii="Times New Roman" w:hAnsi="Times New Roman" w:cs="Times New Roman"/>
              </w:rPr>
              <w:t>», 2023г</w:t>
            </w:r>
          </w:p>
          <w:p w:rsidR="00E71B6B" w:rsidRDefault="00E71B6B" w:rsidP="00E71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B6B" w:rsidRDefault="00E71B6B" w:rsidP="00E7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нновационный образовательный центр повышения квалификации и переподготовки «Мой университет» курс повышения квалификации «Особенности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преподавания предмета «Труд» (технология) в основной школе, 2024г</w:t>
            </w:r>
          </w:p>
          <w:p w:rsidR="0041793D" w:rsidRPr="00B64FE5" w:rsidRDefault="0041793D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793D" w:rsidRDefault="0041793D" w:rsidP="006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Переподготовка в автономной некоммерческой организации «Институт социально-гуманитарных исследований, экономики и инноваций». Специальность: учитель технологии</w:t>
            </w:r>
          </w:p>
        </w:tc>
        <w:tc>
          <w:tcPr>
            <w:tcW w:w="979" w:type="dxa"/>
          </w:tcPr>
          <w:p w:rsidR="0041793D" w:rsidRDefault="0041793D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9" w:type="dxa"/>
          </w:tcPr>
          <w:p w:rsidR="0041793D" w:rsidRPr="00B64FE5" w:rsidRDefault="0041793D" w:rsidP="00605A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Образовательные программы основного общего образования, </w:t>
            </w:r>
          </w:p>
          <w:p w:rsidR="0041793D" w:rsidRPr="00B64FE5" w:rsidRDefault="0041793D" w:rsidP="00605A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образовательные программы среднего общего образования.</w:t>
            </w:r>
          </w:p>
        </w:tc>
      </w:tr>
      <w:tr w:rsidR="0041793D" w:rsidTr="00C231CD">
        <w:tc>
          <w:tcPr>
            <w:tcW w:w="2943" w:type="dxa"/>
          </w:tcPr>
          <w:p w:rsidR="0041793D" w:rsidRDefault="0041793D" w:rsidP="007404E6">
            <w:pPr>
              <w:pStyle w:val="1"/>
              <w:shd w:val="clear" w:color="auto" w:fill="auto"/>
              <w:spacing w:line="274" w:lineRule="exact"/>
              <w:ind w:left="-69" w:firstLine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Горшкова Анна Михайловна</w:t>
            </w:r>
          </w:p>
        </w:tc>
        <w:tc>
          <w:tcPr>
            <w:tcW w:w="1560" w:type="dxa"/>
          </w:tcPr>
          <w:p w:rsidR="0041793D" w:rsidRDefault="0041793D" w:rsidP="00A81145">
            <w:pPr>
              <w:pStyle w:val="1"/>
              <w:shd w:val="clear" w:color="auto" w:fill="auto"/>
              <w:spacing w:line="278" w:lineRule="exact"/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41793D" w:rsidRPr="00B64FE5" w:rsidRDefault="0041793D" w:rsidP="006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Рус</w:t>
            </w:r>
            <w:proofErr w:type="gramStart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.я</w:t>
            </w:r>
            <w:proofErr w:type="gramEnd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з</w:t>
            </w:r>
            <w:proofErr w:type="spellEnd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 xml:space="preserve">., </w:t>
            </w:r>
            <w:proofErr w:type="spellStart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матем</w:t>
            </w:r>
            <w:proofErr w:type="spellEnd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 xml:space="preserve">., </w:t>
            </w:r>
            <w:proofErr w:type="spellStart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окр.мир</w:t>
            </w:r>
            <w:proofErr w:type="spellEnd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 xml:space="preserve">, </w:t>
            </w:r>
            <w:proofErr w:type="spellStart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ли</w:t>
            </w:r>
            <w:r>
              <w:rPr>
                <w:rStyle w:val="TimesNewRoman115pt"/>
                <w:rFonts w:eastAsia="Arial Unicode MS"/>
                <w:sz w:val="24"/>
                <w:szCs w:val="24"/>
              </w:rPr>
              <w:t>тер.чтение</w:t>
            </w:r>
            <w:proofErr w:type="spellEnd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 xml:space="preserve"> ИЗО, труд.</w:t>
            </w:r>
          </w:p>
        </w:tc>
        <w:tc>
          <w:tcPr>
            <w:tcW w:w="1417" w:type="dxa"/>
          </w:tcPr>
          <w:p w:rsidR="0041793D" w:rsidRDefault="0041793D" w:rsidP="00605AEF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Высшее.</w:t>
            </w:r>
          </w:p>
          <w:p w:rsidR="0041793D" w:rsidRDefault="0041793D" w:rsidP="00605AEF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Style w:val="TimesNewRoman115pt"/>
                <w:rFonts w:eastAsia="Arial Unicode MS"/>
                <w:sz w:val="24"/>
                <w:szCs w:val="24"/>
              </w:rPr>
              <w:t>ВО</w:t>
            </w:r>
            <w:proofErr w:type="gramEnd"/>
            <w:r>
              <w:rPr>
                <w:rStyle w:val="TimesNewRoman115pt"/>
                <w:rFonts w:eastAsia="Arial Unicode MS"/>
                <w:sz w:val="24"/>
                <w:szCs w:val="24"/>
              </w:rPr>
              <w:t xml:space="preserve"> «Воронежский г</w:t>
            </w:r>
            <w:r w:rsidR="005103EF">
              <w:rPr>
                <w:rStyle w:val="TimesNewRoman115pt"/>
                <w:rFonts w:eastAsia="Arial Unicode MS"/>
                <w:sz w:val="24"/>
                <w:szCs w:val="24"/>
              </w:rPr>
              <w:t>осударственный университет», 202</w:t>
            </w:r>
            <w:r>
              <w:rPr>
                <w:rStyle w:val="TimesNewRoman115pt"/>
                <w:rFonts w:eastAsia="Arial Unicode MS"/>
                <w:sz w:val="24"/>
                <w:szCs w:val="24"/>
              </w:rPr>
              <w:t>3г. Специальность: дошкольное образование, начальное образование.</w:t>
            </w:r>
          </w:p>
        </w:tc>
        <w:tc>
          <w:tcPr>
            <w:tcW w:w="2410" w:type="dxa"/>
          </w:tcPr>
          <w:p w:rsidR="0041793D" w:rsidRPr="00B64FE5" w:rsidRDefault="005103EF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ЧОУ ДПО «Дом науки и техники» «Обучение </w:t>
            </w:r>
            <w:r w:rsidR="00454077">
              <w:rPr>
                <w:rFonts w:ascii="Times New Roman" w:hAnsi="Times New Roman" w:cs="Times New Roman"/>
                <w:sz w:val="24"/>
                <w:szCs w:val="24"/>
              </w:rPr>
              <w:t>специалистов и руководителей организации безопасным методам и приемам выполнения работ при воздействии вредных и опасных факторов, источников опасности, идентифицированных в рамка</w:t>
            </w:r>
            <w:r w:rsidR="00284B82">
              <w:rPr>
                <w:rFonts w:ascii="Times New Roman" w:hAnsi="Times New Roman" w:cs="Times New Roman"/>
                <w:sz w:val="24"/>
                <w:szCs w:val="24"/>
              </w:rPr>
              <w:t>х специальной оценки условий труда и оценки профессиональных рисков», 2024г</w:t>
            </w:r>
          </w:p>
        </w:tc>
        <w:tc>
          <w:tcPr>
            <w:tcW w:w="1559" w:type="dxa"/>
          </w:tcPr>
          <w:p w:rsidR="0041793D" w:rsidRDefault="0041793D" w:rsidP="00605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41793D" w:rsidRDefault="0041793D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9" w:type="dxa"/>
          </w:tcPr>
          <w:p w:rsidR="0041793D" w:rsidRPr="00B64FE5" w:rsidRDefault="0041793D" w:rsidP="00605A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Образовательные программы начального общего образования.</w:t>
            </w:r>
          </w:p>
        </w:tc>
      </w:tr>
      <w:tr w:rsidR="00284B82" w:rsidTr="00C231CD">
        <w:tc>
          <w:tcPr>
            <w:tcW w:w="2943" w:type="dxa"/>
          </w:tcPr>
          <w:p w:rsidR="00284B82" w:rsidRDefault="00284B82" w:rsidP="007404E6">
            <w:pPr>
              <w:pStyle w:val="1"/>
              <w:shd w:val="clear" w:color="auto" w:fill="auto"/>
              <w:spacing w:line="274" w:lineRule="exact"/>
              <w:ind w:left="-69" w:firstLine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Гусачева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1560" w:type="dxa"/>
          </w:tcPr>
          <w:p w:rsidR="00284B82" w:rsidRDefault="00284B82" w:rsidP="00A81145">
            <w:pPr>
              <w:pStyle w:val="1"/>
              <w:shd w:val="clear" w:color="auto" w:fill="auto"/>
              <w:spacing w:line="278" w:lineRule="exact"/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9" w:type="dxa"/>
          </w:tcPr>
          <w:p w:rsidR="00284B82" w:rsidRDefault="00284B82" w:rsidP="00A8114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:rsidR="00284B82" w:rsidRDefault="00284B82" w:rsidP="00A8114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Высшее.</w:t>
            </w:r>
          </w:p>
          <w:p w:rsidR="00284B82" w:rsidRDefault="00284B82" w:rsidP="00A8114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Волгоградский государственный университе</w:t>
            </w:r>
            <w:r>
              <w:rPr>
                <w:rStyle w:val="TimesNewRoman115pt"/>
                <w:rFonts w:eastAsia="Arial Unicode MS"/>
                <w:sz w:val="24"/>
                <w:szCs w:val="24"/>
              </w:rPr>
              <w:lastRenderedPageBreak/>
              <w:t>т, 2007г.</w:t>
            </w:r>
          </w:p>
          <w:p w:rsidR="00284B82" w:rsidRDefault="00284B82" w:rsidP="00A8114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Специальность: менеджер.</w:t>
            </w:r>
          </w:p>
        </w:tc>
        <w:tc>
          <w:tcPr>
            <w:tcW w:w="2410" w:type="dxa"/>
          </w:tcPr>
          <w:p w:rsidR="00284B82" w:rsidRPr="00B64FE5" w:rsidRDefault="00284B82" w:rsidP="009D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ЧОУ ДПО «Дом науки и техники» «Обучение специалистов и руководителей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безопасным методам и приемам выполнения работ при воздействии вредных и опасных факторов, источников опасности, идентифицированных в рамках специальной оценки условий труда и оценки профессиональных рисков», 2024г</w:t>
            </w:r>
          </w:p>
        </w:tc>
        <w:tc>
          <w:tcPr>
            <w:tcW w:w="1559" w:type="dxa"/>
          </w:tcPr>
          <w:p w:rsidR="00284B82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Переподготовка в АНО ДПО «Институт современного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образования», 2018г.</w:t>
            </w:r>
          </w:p>
          <w:p w:rsidR="00284B82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учитель английского языка</w:t>
            </w:r>
          </w:p>
        </w:tc>
        <w:tc>
          <w:tcPr>
            <w:tcW w:w="979" w:type="dxa"/>
          </w:tcPr>
          <w:p w:rsidR="00284B82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59" w:type="dxa"/>
          </w:tcPr>
          <w:p w:rsidR="00284B82" w:rsidRPr="00B64FE5" w:rsidRDefault="00284B82" w:rsidP="00A811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Образовательные программы начального общего образования, о</w:t>
            </w:r>
            <w:r w:rsidRPr="00B6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бразовательные программы </w:t>
            </w:r>
            <w:r w:rsidRPr="00B6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основного общего образования, </w:t>
            </w:r>
          </w:p>
          <w:p w:rsidR="00284B82" w:rsidRPr="00B64FE5" w:rsidRDefault="00284B82" w:rsidP="00A811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образовательные программы среднего общего образования.</w:t>
            </w:r>
          </w:p>
        </w:tc>
      </w:tr>
      <w:tr w:rsidR="00284B82" w:rsidTr="00C231CD">
        <w:tc>
          <w:tcPr>
            <w:tcW w:w="2943" w:type="dxa"/>
          </w:tcPr>
          <w:p w:rsidR="00284B82" w:rsidRDefault="00284B82" w:rsidP="007404E6">
            <w:pPr>
              <w:pStyle w:val="1"/>
              <w:shd w:val="clear" w:color="auto" w:fill="auto"/>
              <w:spacing w:line="274" w:lineRule="exact"/>
              <w:ind w:left="-69" w:firstLine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Гусева Марина Юрьевна</w:t>
            </w:r>
          </w:p>
        </w:tc>
        <w:tc>
          <w:tcPr>
            <w:tcW w:w="1560" w:type="dxa"/>
          </w:tcPr>
          <w:p w:rsidR="00284B82" w:rsidRDefault="00284B82" w:rsidP="00A81145">
            <w:pPr>
              <w:pStyle w:val="1"/>
              <w:shd w:val="clear" w:color="auto" w:fill="auto"/>
              <w:spacing w:line="278" w:lineRule="exact"/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Учитель биологии, химии</w:t>
            </w:r>
          </w:p>
        </w:tc>
        <w:tc>
          <w:tcPr>
            <w:tcW w:w="1559" w:type="dxa"/>
          </w:tcPr>
          <w:p w:rsidR="00284B82" w:rsidRDefault="00284B82" w:rsidP="00A8114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Биология, химия</w:t>
            </w:r>
          </w:p>
        </w:tc>
        <w:tc>
          <w:tcPr>
            <w:tcW w:w="1417" w:type="dxa"/>
          </w:tcPr>
          <w:p w:rsidR="00284B82" w:rsidRDefault="00284B82" w:rsidP="00A8114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Высшее.</w:t>
            </w:r>
          </w:p>
          <w:p w:rsidR="00284B82" w:rsidRDefault="00284B82" w:rsidP="00A8114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ФГБОУ ВПО «Волгоградский государственный социально-педагогический университет», 2012г.</w:t>
            </w:r>
          </w:p>
          <w:p w:rsidR="00284B82" w:rsidRDefault="00284B82" w:rsidP="00335AE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Специальность: учитель биологии.</w:t>
            </w:r>
          </w:p>
        </w:tc>
        <w:tc>
          <w:tcPr>
            <w:tcW w:w="2410" w:type="dxa"/>
          </w:tcPr>
          <w:p w:rsidR="00284B82" w:rsidRDefault="00284B82" w:rsidP="000E0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«ВГАПО» «Подготовка экспертов для работы в предметной комиссии при проведении государственной итоговой  аттестации по образовательным программам основного общего образования по предмету «Биология», 2022г</w:t>
            </w:r>
          </w:p>
          <w:p w:rsidR="00284B82" w:rsidRDefault="00284B82" w:rsidP="000E0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82" w:rsidRDefault="00284B82" w:rsidP="008076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ДПО «Волгоградская государственная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академия последипломного образования» </w:t>
            </w:r>
            <w:r w:rsidRPr="001674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743A">
              <w:rPr>
                <w:rFonts w:ascii="Times New Roman" w:hAnsi="Times New Roman" w:cs="Times New Roman"/>
              </w:rPr>
              <w:t>Нормативно-правовое и предметно-методическое обеспечение преподавания биологии и химии в условиях внедрения обновленных ФГОС ООО</w:t>
            </w:r>
            <w:r>
              <w:rPr>
                <w:rFonts w:ascii="Times New Roman" w:hAnsi="Times New Roman" w:cs="Times New Roman"/>
              </w:rPr>
              <w:t>», 2022г</w:t>
            </w:r>
          </w:p>
          <w:p w:rsidR="00284B82" w:rsidRDefault="00284B82" w:rsidP="007C2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84B82" w:rsidRDefault="00284B82" w:rsidP="007C2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современного учебного оборудования в центрах образования естественно-научной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 «Точка роста», 2022г</w:t>
            </w:r>
          </w:p>
          <w:p w:rsidR="00284B82" w:rsidRDefault="00284B82" w:rsidP="00285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ДПО ВГАПО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«Концептуальные и содержательные основы создания новых мест для дополнительного образования детей», 2023г</w:t>
            </w:r>
          </w:p>
          <w:p w:rsidR="00284B82" w:rsidRDefault="00284B82" w:rsidP="00285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82" w:rsidRDefault="00284B82" w:rsidP="00285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«Издательство «Учитель» «Проектирование и осуществление образовательной деятельности по предметам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цикла (физика, астрономия, химия, биология, география) в условиях реализации ФГОС третьего поколения, 2023г</w:t>
            </w:r>
          </w:p>
          <w:p w:rsidR="00284B82" w:rsidRDefault="00284B82" w:rsidP="00285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82" w:rsidRPr="00B64FE5" w:rsidRDefault="00284B82" w:rsidP="00F5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АНО ДПО «Инновационный образовательный центр повышения квалификации и переподготовки «Мой университет» «ИКТ для ФГОС. Работа с приложениями </w:t>
            </w:r>
            <w:r>
              <w:rPr>
                <w:rFonts w:ascii="Times New Roman" w:hAnsi="Times New Roman" w:cs="Times New Roman"/>
                <w:lang w:val="en-US"/>
              </w:rPr>
              <w:t>MS</w:t>
            </w:r>
            <w:r w:rsidRPr="00F57D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Office</w:t>
            </w:r>
            <w:r>
              <w:rPr>
                <w:rFonts w:ascii="Times New Roman" w:hAnsi="Times New Roman" w:cs="Times New Roman"/>
              </w:rPr>
              <w:t>», 2024г</w:t>
            </w:r>
          </w:p>
        </w:tc>
        <w:tc>
          <w:tcPr>
            <w:tcW w:w="1559" w:type="dxa"/>
          </w:tcPr>
          <w:p w:rsidR="00284B82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84B82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9" w:type="dxa"/>
          </w:tcPr>
          <w:p w:rsidR="00284B82" w:rsidRPr="00B64FE5" w:rsidRDefault="00284B82" w:rsidP="00605A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Образовательные программы основного общего образования, </w:t>
            </w:r>
          </w:p>
          <w:p w:rsidR="00284B82" w:rsidRPr="00B64FE5" w:rsidRDefault="00284B82" w:rsidP="00605A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образовательные программы среднего общего образования.</w:t>
            </w:r>
          </w:p>
        </w:tc>
      </w:tr>
      <w:tr w:rsidR="00284B82" w:rsidTr="00C231CD">
        <w:tc>
          <w:tcPr>
            <w:tcW w:w="2943" w:type="dxa"/>
          </w:tcPr>
          <w:p w:rsidR="00284B82" w:rsidRDefault="00284B82" w:rsidP="007404E6">
            <w:pPr>
              <w:pStyle w:val="1"/>
              <w:shd w:val="clear" w:color="auto" w:fill="auto"/>
              <w:spacing w:line="274" w:lineRule="exact"/>
              <w:ind w:left="-69" w:firstLine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Земцова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Галина Сергеевна </w:t>
            </w:r>
          </w:p>
        </w:tc>
        <w:tc>
          <w:tcPr>
            <w:tcW w:w="1560" w:type="dxa"/>
          </w:tcPr>
          <w:p w:rsidR="00284B82" w:rsidRPr="00B64FE5" w:rsidRDefault="00284B82" w:rsidP="00B64FE5">
            <w:pPr>
              <w:pStyle w:val="1"/>
              <w:shd w:val="clear" w:color="auto" w:fill="auto"/>
              <w:spacing w:line="278" w:lineRule="exact"/>
              <w:rPr>
                <w:rStyle w:val="TimesNewRoman115pt"/>
                <w:rFonts w:eastAsia="Arial Unicode MS"/>
                <w:sz w:val="24"/>
                <w:szCs w:val="24"/>
              </w:rPr>
            </w:pPr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Учитель русского языка и литературы.</w:t>
            </w:r>
          </w:p>
          <w:p w:rsidR="00284B82" w:rsidRPr="00B64FE5" w:rsidRDefault="00284B82" w:rsidP="00486921">
            <w:pPr>
              <w:pStyle w:val="1"/>
              <w:shd w:val="clear" w:color="auto" w:fill="auto"/>
              <w:spacing w:line="278" w:lineRule="exact"/>
              <w:rPr>
                <w:rStyle w:val="TimesNewRoman115pt"/>
                <w:rFonts w:eastAsia="Arial Unicode MS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B82" w:rsidRPr="00B64FE5" w:rsidRDefault="00284B82" w:rsidP="00B64FE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417" w:type="dxa"/>
          </w:tcPr>
          <w:p w:rsidR="00284B82" w:rsidRDefault="00284B82" w:rsidP="00B64FE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Высшее.</w:t>
            </w:r>
          </w:p>
          <w:p w:rsidR="00284B82" w:rsidRDefault="00284B82" w:rsidP="00B64FE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ВГПИ, 1994г.</w:t>
            </w:r>
          </w:p>
          <w:p w:rsidR="00284B82" w:rsidRPr="00B64FE5" w:rsidRDefault="00284B82" w:rsidP="00B64FE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Специальность: русский язык и литература</w:t>
            </w:r>
          </w:p>
        </w:tc>
        <w:tc>
          <w:tcPr>
            <w:tcW w:w="2410" w:type="dxa"/>
          </w:tcPr>
          <w:p w:rsidR="00284B82" w:rsidRDefault="00284B82" w:rsidP="00F17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ДПО «Волгоградская государственная академия последипломного образования» </w:t>
            </w:r>
            <w:r w:rsidRPr="003C55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5595">
              <w:rPr>
                <w:rFonts w:ascii="Times New Roman" w:hAnsi="Times New Roman" w:cs="Times New Roman"/>
              </w:rPr>
              <w:t>Реализация программ основного общего образования по русскому языку и литературе в соответствии с обновленным содержанием ФГОС ООО»</w:t>
            </w:r>
            <w:r>
              <w:rPr>
                <w:rFonts w:ascii="Times New Roman" w:hAnsi="Times New Roman" w:cs="Times New Roman"/>
              </w:rPr>
              <w:t>, 2022г</w:t>
            </w:r>
          </w:p>
          <w:p w:rsidR="00284B82" w:rsidRDefault="00284B82" w:rsidP="00F17BFA">
            <w:pPr>
              <w:rPr>
                <w:rFonts w:ascii="Times New Roman" w:hAnsi="Times New Roman" w:cs="Times New Roman"/>
              </w:rPr>
            </w:pPr>
          </w:p>
          <w:p w:rsidR="00284B82" w:rsidRPr="003C5595" w:rsidRDefault="00284B82" w:rsidP="00F17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«ВГАПО» «Подготовка экспертов муниципальных предметных комиссий для проведения государственной итоговой аттестации по общеобразовательным программам основного общего образования по русскому языку и литературе», 2022г</w:t>
            </w:r>
          </w:p>
          <w:p w:rsidR="00284B82" w:rsidRDefault="00284B82" w:rsidP="00F17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82" w:rsidRPr="00B64FE5" w:rsidRDefault="00284B82" w:rsidP="0091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 «Издательство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«Учитель» «Проектирование и осуществление образовательной деятельности по предметам гуманитарного цикла (русский язык, литература, иностранный язык, история, обществознание) в условиях реализации ФГОС СОО третьего поколения, 2023г</w:t>
            </w:r>
          </w:p>
        </w:tc>
        <w:tc>
          <w:tcPr>
            <w:tcW w:w="1559" w:type="dxa"/>
          </w:tcPr>
          <w:p w:rsidR="00284B82" w:rsidRPr="00B64FE5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84B82" w:rsidRPr="00B64FE5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E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59" w:type="dxa"/>
          </w:tcPr>
          <w:p w:rsidR="00284B82" w:rsidRPr="00B64FE5" w:rsidRDefault="00284B82" w:rsidP="00B64F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Образовательные программы основного общего образования, </w:t>
            </w:r>
          </w:p>
          <w:p w:rsidR="00284B82" w:rsidRPr="00B64FE5" w:rsidRDefault="00284B82" w:rsidP="00B64F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образовательные программы среднего общего образования.</w:t>
            </w:r>
          </w:p>
        </w:tc>
      </w:tr>
      <w:tr w:rsidR="00284B82" w:rsidTr="00C231CD">
        <w:tc>
          <w:tcPr>
            <w:tcW w:w="2943" w:type="dxa"/>
          </w:tcPr>
          <w:p w:rsidR="00284B82" w:rsidRPr="00F5084C" w:rsidRDefault="00284B82" w:rsidP="007404E6">
            <w:pPr>
              <w:pStyle w:val="1"/>
              <w:shd w:val="clear" w:color="auto" w:fill="auto"/>
              <w:spacing w:line="274" w:lineRule="exact"/>
              <w:ind w:left="-69" w:firstLine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5084C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Калинина Инна Федоровна</w:t>
            </w:r>
          </w:p>
        </w:tc>
        <w:tc>
          <w:tcPr>
            <w:tcW w:w="1560" w:type="dxa"/>
          </w:tcPr>
          <w:p w:rsidR="00284B82" w:rsidRPr="00B64FE5" w:rsidRDefault="00284B82" w:rsidP="00B64FE5">
            <w:pPr>
              <w:pStyle w:val="1"/>
              <w:shd w:val="clear" w:color="auto" w:fill="auto"/>
              <w:spacing w:line="278" w:lineRule="exact"/>
              <w:rPr>
                <w:rStyle w:val="TimesNewRoman115pt"/>
                <w:rFonts w:eastAsia="Arial Unicode MS"/>
                <w:sz w:val="24"/>
                <w:szCs w:val="24"/>
              </w:rPr>
            </w:pPr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284B82" w:rsidRPr="00B64FE5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Рус</w:t>
            </w:r>
            <w:proofErr w:type="gramStart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.я</w:t>
            </w:r>
            <w:proofErr w:type="gramEnd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з</w:t>
            </w:r>
            <w:proofErr w:type="spellEnd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 xml:space="preserve">., </w:t>
            </w:r>
            <w:proofErr w:type="spellStart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матем</w:t>
            </w:r>
            <w:proofErr w:type="spellEnd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 xml:space="preserve">., </w:t>
            </w:r>
            <w:proofErr w:type="spellStart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окр.мир</w:t>
            </w:r>
            <w:proofErr w:type="spellEnd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 xml:space="preserve">, </w:t>
            </w:r>
            <w:proofErr w:type="spellStart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ли</w:t>
            </w:r>
            <w:r>
              <w:rPr>
                <w:rStyle w:val="TimesNewRoman115pt"/>
                <w:rFonts w:eastAsia="Arial Unicode MS"/>
                <w:sz w:val="24"/>
                <w:szCs w:val="24"/>
              </w:rPr>
              <w:t>тер.чтение</w:t>
            </w:r>
            <w:proofErr w:type="spellEnd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 xml:space="preserve"> ИЗО, труд.</w:t>
            </w:r>
          </w:p>
        </w:tc>
        <w:tc>
          <w:tcPr>
            <w:tcW w:w="1417" w:type="dxa"/>
          </w:tcPr>
          <w:p w:rsidR="00284B82" w:rsidRPr="00B64FE5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FE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B64FE5">
              <w:rPr>
                <w:rFonts w:ascii="Times New Roman" w:hAnsi="Times New Roman" w:cs="Times New Roman"/>
                <w:sz w:val="24"/>
                <w:szCs w:val="24"/>
              </w:rPr>
              <w:t>, Мичуринский государственный педагогический институт, 1988г</w:t>
            </w:r>
          </w:p>
          <w:p w:rsidR="00284B82" w:rsidRPr="00B64FE5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E5">
              <w:rPr>
                <w:rFonts w:ascii="Times New Roman" w:hAnsi="Times New Roman" w:cs="Times New Roman"/>
                <w:sz w:val="24"/>
                <w:szCs w:val="24"/>
              </w:rPr>
              <w:t>Специальность: педагогика и методика начального обучения</w:t>
            </w:r>
          </w:p>
        </w:tc>
        <w:tc>
          <w:tcPr>
            <w:tcW w:w="2410" w:type="dxa"/>
          </w:tcPr>
          <w:p w:rsidR="00284B82" w:rsidRDefault="00284B82" w:rsidP="00914E5A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«Волгоградская государственная академия последипломного образования» «</w:t>
            </w:r>
            <w:r w:rsidRPr="003C5595">
              <w:rPr>
                <w:rFonts w:ascii="Times New Roman" w:hAnsi="Times New Roman" w:cs="Times New Roman"/>
              </w:rPr>
              <w:t>Методическое сопровождение реализации обновленных ФГОС НОО в работе учителя начальных классов»</w:t>
            </w:r>
            <w:r>
              <w:rPr>
                <w:rFonts w:ascii="Times New Roman" w:hAnsi="Times New Roman" w:cs="Times New Roman"/>
              </w:rPr>
              <w:t>, 2022г</w:t>
            </w:r>
          </w:p>
          <w:p w:rsidR="00284B82" w:rsidRDefault="00284B82" w:rsidP="00983F56">
            <w:pPr>
              <w:jc w:val="both"/>
              <w:rPr>
                <w:rFonts w:ascii="Times New Roman" w:hAnsi="Times New Roman" w:cs="Times New Roman"/>
              </w:rPr>
            </w:pPr>
          </w:p>
          <w:p w:rsidR="00284B82" w:rsidRDefault="00284B82" w:rsidP="00914E5A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ФБУН «Новосибирский научно-исследовательский институт гигиены»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федерального проекта «Укрепление общественного здоровья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ационального проекта «Демография» обучение по санитарно-просветительской программе «Основы здорового питания (для детей школьного возраста), 2022г</w:t>
            </w:r>
          </w:p>
          <w:p w:rsidR="00284B82" w:rsidRPr="00B64FE5" w:rsidRDefault="00284B82" w:rsidP="0091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Яндекс Учебник Курс «Базовые цифровые компетенции учителя», 2023г</w:t>
            </w:r>
          </w:p>
        </w:tc>
        <w:tc>
          <w:tcPr>
            <w:tcW w:w="1559" w:type="dxa"/>
          </w:tcPr>
          <w:p w:rsidR="00284B82" w:rsidRPr="00B64FE5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84B82" w:rsidRPr="00B64FE5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59" w:type="dxa"/>
          </w:tcPr>
          <w:p w:rsidR="00284B82" w:rsidRPr="00B64FE5" w:rsidRDefault="00284B82" w:rsidP="00B64F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Образовательные программы начального общего образования</w:t>
            </w:r>
          </w:p>
        </w:tc>
      </w:tr>
      <w:tr w:rsidR="00284B82" w:rsidTr="00C231CD">
        <w:tc>
          <w:tcPr>
            <w:tcW w:w="2943" w:type="dxa"/>
          </w:tcPr>
          <w:p w:rsidR="00284B82" w:rsidRDefault="00284B82" w:rsidP="007404E6">
            <w:pPr>
              <w:pStyle w:val="1"/>
              <w:shd w:val="clear" w:color="auto" w:fill="auto"/>
              <w:spacing w:line="274" w:lineRule="exact"/>
              <w:ind w:left="-69" w:firstLine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Караим Вера Геннадьевна</w:t>
            </w:r>
          </w:p>
        </w:tc>
        <w:tc>
          <w:tcPr>
            <w:tcW w:w="1560" w:type="dxa"/>
          </w:tcPr>
          <w:p w:rsidR="00284B82" w:rsidRDefault="00284B82" w:rsidP="00A81145">
            <w:pPr>
              <w:pStyle w:val="1"/>
              <w:shd w:val="clear" w:color="auto" w:fill="auto"/>
              <w:spacing w:line="278" w:lineRule="exact"/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Заместитель директора по воспитательной работе, учитель географии</w:t>
            </w:r>
          </w:p>
        </w:tc>
        <w:tc>
          <w:tcPr>
            <w:tcW w:w="1559" w:type="dxa"/>
          </w:tcPr>
          <w:p w:rsidR="00284B82" w:rsidRDefault="00284B82" w:rsidP="00A8114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284B82" w:rsidRDefault="00284B82" w:rsidP="00605AEF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Высшее.</w:t>
            </w:r>
          </w:p>
          <w:p w:rsidR="00284B82" w:rsidRDefault="00284B82" w:rsidP="00605AEF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ВГПУ, 1999г. Специальность: учитель географии</w:t>
            </w:r>
          </w:p>
        </w:tc>
        <w:tc>
          <w:tcPr>
            <w:tcW w:w="2410" w:type="dxa"/>
          </w:tcPr>
          <w:p w:rsidR="00284B82" w:rsidRDefault="00284B82" w:rsidP="00BF6D42">
            <w:pPr>
              <w:tabs>
                <w:tab w:val="right" w:pos="432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«ВГАПО» «Эффективное управление образовательной организацией», 2022г</w:t>
            </w:r>
          </w:p>
          <w:p w:rsidR="00284B82" w:rsidRDefault="00284B82" w:rsidP="00BF6D42">
            <w:pPr>
              <w:tabs>
                <w:tab w:val="right" w:pos="432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82" w:rsidRDefault="00284B82" w:rsidP="00BF6D42">
            <w:pPr>
              <w:tabs>
                <w:tab w:val="right" w:pos="432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ДПО «Волгоградская государственная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академия последипломного образования» </w:t>
            </w:r>
            <w:r w:rsidRPr="008B34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3438">
              <w:rPr>
                <w:rFonts w:ascii="Times New Roman" w:hAnsi="Times New Roman" w:cs="Times New Roman"/>
              </w:rPr>
              <w:t>Организационно-методическое  сопровождение образовательной организации при переходе на обновленные ФГОС НОО и ФГОС ООО»</w:t>
            </w:r>
            <w:r>
              <w:rPr>
                <w:rFonts w:ascii="Times New Roman" w:hAnsi="Times New Roman" w:cs="Times New Roman"/>
              </w:rPr>
              <w:t>, 2022г</w:t>
            </w:r>
          </w:p>
          <w:p w:rsidR="00284B82" w:rsidRDefault="00284B82" w:rsidP="00BF6D42">
            <w:pPr>
              <w:tabs>
                <w:tab w:val="right" w:pos="432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284B82" w:rsidRPr="003A6194" w:rsidRDefault="00284B82" w:rsidP="00BF6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</w:t>
            </w:r>
            <w:r w:rsidRPr="003A6194">
              <w:rPr>
                <w:rFonts w:ascii="Times New Roman" w:hAnsi="Times New Roman" w:cs="Times New Roman"/>
                <w:sz w:val="24"/>
                <w:szCs w:val="24"/>
              </w:rPr>
              <w:t xml:space="preserve"> «Волгоградский институт профессионального роста» </w:t>
            </w:r>
          </w:p>
          <w:p w:rsidR="00284B82" w:rsidRDefault="00284B82" w:rsidP="00BF6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и предметно-методическое обеспечение преподавания географии в условиях внедрения обновлённых ФГОС ООО</w:t>
            </w:r>
            <w:r w:rsidRPr="003A61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2022г</w:t>
            </w:r>
          </w:p>
          <w:p w:rsidR="00284B82" w:rsidRPr="003A6194" w:rsidRDefault="00284B82" w:rsidP="00BF6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82" w:rsidRDefault="00284B82" w:rsidP="00BF6D42">
            <w:pPr>
              <w:tabs>
                <w:tab w:val="right" w:pos="432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ФГБОУДПО «Федеральный центр дополнительного образования и организации отдыха и оздоровления </w:t>
            </w:r>
            <w:r>
              <w:rPr>
                <w:rFonts w:ascii="Times New Roman" w:hAnsi="Times New Roman" w:cs="Times New Roman"/>
              </w:rPr>
              <w:lastRenderedPageBreak/>
              <w:t>детей»  «Реализация дополнительных общеразвивающих программ различных направленностей в рамках задач федерального проекта «Успех каждого ребенка» национального проекта «Образование», 2023г</w:t>
            </w:r>
          </w:p>
          <w:p w:rsidR="00284B82" w:rsidRDefault="00284B82" w:rsidP="00BF6D42">
            <w:pPr>
              <w:tabs>
                <w:tab w:val="right" w:pos="432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«ВГАПО» «Подготовка экспертов муниципальной предметной комиссии для проведения государственной итоговой аттестации по образовательным программам основного общего образования по географии», 2023г</w:t>
            </w:r>
          </w:p>
          <w:p w:rsidR="00284B82" w:rsidRDefault="00284B82" w:rsidP="00BF6D42">
            <w:pPr>
              <w:tabs>
                <w:tab w:val="right" w:pos="432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284B82" w:rsidRDefault="00284B82" w:rsidP="00BF6D42">
            <w:pPr>
              <w:tabs>
                <w:tab w:val="right" w:pos="432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«ВГАПО» «Конструирование современного урока географии в условиях внедрения обновленных ФГОС ООО и ФГОС СОО», 2023г</w:t>
            </w:r>
          </w:p>
          <w:p w:rsidR="00284B82" w:rsidRDefault="00284B82" w:rsidP="00BF6D42">
            <w:pPr>
              <w:tabs>
                <w:tab w:val="right" w:pos="432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284B82" w:rsidRPr="00B64FE5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B82" w:rsidRDefault="00284B82" w:rsidP="006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Переподготовка в негосударственном образовательном частном учреждении дополнительного профессиона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льного образования «Актин-МЦФЭР», 2018г. Специальность: менеджмент общего образования.</w:t>
            </w:r>
          </w:p>
        </w:tc>
        <w:tc>
          <w:tcPr>
            <w:tcW w:w="979" w:type="dxa"/>
          </w:tcPr>
          <w:p w:rsidR="00284B82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59" w:type="dxa"/>
          </w:tcPr>
          <w:p w:rsidR="00284B82" w:rsidRPr="00B64FE5" w:rsidRDefault="00284B82" w:rsidP="00605A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Образовательные программы основного общего образования, </w:t>
            </w:r>
          </w:p>
          <w:p w:rsidR="00284B82" w:rsidRPr="00B64FE5" w:rsidRDefault="00284B82" w:rsidP="00605A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образовательные программы среднего общего образования.</w:t>
            </w:r>
          </w:p>
        </w:tc>
      </w:tr>
      <w:tr w:rsidR="00284B82" w:rsidTr="00C231CD">
        <w:tc>
          <w:tcPr>
            <w:tcW w:w="2943" w:type="dxa"/>
          </w:tcPr>
          <w:p w:rsidR="00284B82" w:rsidRDefault="00284B82" w:rsidP="007404E6">
            <w:pPr>
              <w:pStyle w:val="1"/>
              <w:shd w:val="clear" w:color="auto" w:fill="auto"/>
              <w:spacing w:line="274" w:lineRule="exact"/>
              <w:ind w:left="-69" w:firstLine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Карян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Аревик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Ашотовна</w:t>
            </w:r>
            <w:proofErr w:type="spellEnd"/>
          </w:p>
        </w:tc>
        <w:tc>
          <w:tcPr>
            <w:tcW w:w="1560" w:type="dxa"/>
          </w:tcPr>
          <w:p w:rsidR="00284B82" w:rsidRDefault="00284B82" w:rsidP="00A81145">
            <w:pPr>
              <w:pStyle w:val="1"/>
              <w:shd w:val="clear" w:color="auto" w:fill="auto"/>
              <w:spacing w:line="278" w:lineRule="exact"/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Учитель информатики.</w:t>
            </w:r>
          </w:p>
        </w:tc>
        <w:tc>
          <w:tcPr>
            <w:tcW w:w="1559" w:type="dxa"/>
          </w:tcPr>
          <w:p w:rsidR="00284B82" w:rsidRDefault="00284B82" w:rsidP="00A8114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17" w:type="dxa"/>
          </w:tcPr>
          <w:p w:rsidR="00284B82" w:rsidRDefault="00284B82" w:rsidP="00A8114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Высшее.</w:t>
            </w:r>
          </w:p>
          <w:p w:rsidR="00284B82" w:rsidRDefault="00284B82" w:rsidP="00A8114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Ереванский политехнический институт, 1978г.</w:t>
            </w:r>
          </w:p>
          <w:p w:rsidR="00284B82" w:rsidRDefault="00284B82" w:rsidP="00A8114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Специальность: техник-кибернетик, электронно-вычислительные машины.</w:t>
            </w:r>
          </w:p>
        </w:tc>
        <w:tc>
          <w:tcPr>
            <w:tcW w:w="2410" w:type="dxa"/>
          </w:tcPr>
          <w:p w:rsidR="00284B82" w:rsidRDefault="00284B82" w:rsidP="00587E0E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ДПО «Волгоградская государственная академия последипломного образования» </w:t>
            </w:r>
            <w:r w:rsidRPr="00EE6D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6D51">
              <w:rPr>
                <w:rFonts w:ascii="Times New Roman" w:hAnsi="Times New Roman" w:cs="Times New Roman"/>
              </w:rPr>
              <w:t>Нормативно-правовое и предметно-методическое обеспечение преподавания информатики в условиях внедрения обновленных ФГОС ООО»</w:t>
            </w:r>
            <w:r>
              <w:rPr>
                <w:rFonts w:ascii="Times New Roman" w:hAnsi="Times New Roman" w:cs="Times New Roman"/>
              </w:rPr>
              <w:t>, 2022г</w:t>
            </w:r>
          </w:p>
          <w:p w:rsidR="00284B82" w:rsidRDefault="00284B82" w:rsidP="00587E0E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82" w:rsidRPr="00B64FE5" w:rsidRDefault="00284B82" w:rsidP="0058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ФГАУДПО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 «Использование языка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обучении информатики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 основного и среднего общего образования в условиях обновленных ФГОС», 2023г</w:t>
            </w:r>
          </w:p>
        </w:tc>
        <w:tc>
          <w:tcPr>
            <w:tcW w:w="1559" w:type="dxa"/>
          </w:tcPr>
          <w:p w:rsidR="00284B82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Переподготовка в АНО «Институт социально-гуманитарных исследований, экономики, инноваций», 2016г </w:t>
            </w:r>
          </w:p>
          <w:p w:rsidR="00284B82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учитель информатики</w:t>
            </w:r>
          </w:p>
        </w:tc>
        <w:tc>
          <w:tcPr>
            <w:tcW w:w="979" w:type="dxa"/>
          </w:tcPr>
          <w:p w:rsidR="00284B82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59" w:type="dxa"/>
          </w:tcPr>
          <w:p w:rsidR="00284B82" w:rsidRPr="00B64FE5" w:rsidRDefault="00284B82" w:rsidP="00A811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Образовательные программы основного общего образования, </w:t>
            </w:r>
          </w:p>
          <w:p w:rsidR="00284B82" w:rsidRPr="00B64FE5" w:rsidRDefault="00284B82" w:rsidP="00A811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образовательные программы среднего общего образования.</w:t>
            </w:r>
          </w:p>
        </w:tc>
      </w:tr>
      <w:tr w:rsidR="00284B82" w:rsidTr="00C231CD">
        <w:tc>
          <w:tcPr>
            <w:tcW w:w="2943" w:type="dxa"/>
          </w:tcPr>
          <w:p w:rsidR="00284B82" w:rsidRDefault="00284B82" w:rsidP="007404E6">
            <w:pPr>
              <w:pStyle w:val="1"/>
              <w:shd w:val="clear" w:color="auto" w:fill="auto"/>
              <w:spacing w:line="274" w:lineRule="exact"/>
              <w:ind w:left="-69" w:firstLine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Киреева Виктория Сергеевна</w:t>
            </w:r>
          </w:p>
        </w:tc>
        <w:tc>
          <w:tcPr>
            <w:tcW w:w="1560" w:type="dxa"/>
          </w:tcPr>
          <w:p w:rsidR="00284B82" w:rsidRDefault="00284B82" w:rsidP="00A81145">
            <w:pPr>
              <w:pStyle w:val="1"/>
              <w:shd w:val="clear" w:color="auto" w:fill="auto"/>
              <w:spacing w:line="278" w:lineRule="exact"/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Учитель истории, обществознания, географии</w:t>
            </w:r>
          </w:p>
        </w:tc>
        <w:tc>
          <w:tcPr>
            <w:tcW w:w="1559" w:type="dxa"/>
          </w:tcPr>
          <w:p w:rsidR="00284B82" w:rsidRDefault="00284B82" w:rsidP="00A8114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История, обществознания, ОДНКР, география</w:t>
            </w:r>
          </w:p>
        </w:tc>
        <w:tc>
          <w:tcPr>
            <w:tcW w:w="1417" w:type="dxa"/>
          </w:tcPr>
          <w:p w:rsidR="00284B82" w:rsidRDefault="00284B82" w:rsidP="00A8114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Высшее.</w:t>
            </w:r>
          </w:p>
          <w:p w:rsidR="00284B82" w:rsidRDefault="00284B82" w:rsidP="00A8114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ФГАОУ ВПО «Волгоградский университет», 2013г.</w:t>
            </w:r>
          </w:p>
          <w:p w:rsidR="00284B82" w:rsidRDefault="00284B82" w:rsidP="00A8114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Специальность учитель истории</w:t>
            </w:r>
          </w:p>
        </w:tc>
        <w:tc>
          <w:tcPr>
            <w:tcW w:w="2410" w:type="dxa"/>
          </w:tcPr>
          <w:p w:rsidR="00284B82" w:rsidRDefault="00284B82" w:rsidP="00E40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ФБУН «Новосибирский научно-исследовательский институт гигиены» «Основы здорового питания (для детей школьного возраста), 2022г</w:t>
            </w:r>
          </w:p>
          <w:p w:rsidR="00284B82" w:rsidRDefault="00284B82" w:rsidP="00E40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82" w:rsidRDefault="00284B82" w:rsidP="00E40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Яндекс Учебник Курс «Базовые цифровые компетенции учителя», 2023г</w:t>
            </w:r>
          </w:p>
          <w:p w:rsidR="00284B82" w:rsidRDefault="00284B82" w:rsidP="00E40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82" w:rsidRDefault="00284B82" w:rsidP="00E40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«ВГАПО» «Особенности преподавания истории и обществознания в условиях перехода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СОО», 2023г</w:t>
            </w:r>
          </w:p>
          <w:p w:rsidR="00284B82" w:rsidRPr="00B64FE5" w:rsidRDefault="00284B82" w:rsidP="0083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 «Международный центр консалтинга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«Велес» «Технология организация работы эксперта по проверке работ основного государственного экзамена (ОГЭ) по предмету «Обществознание», 2023г</w:t>
            </w:r>
          </w:p>
        </w:tc>
        <w:tc>
          <w:tcPr>
            <w:tcW w:w="1559" w:type="dxa"/>
          </w:tcPr>
          <w:p w:rsidR="00284B82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 ДПО ВИПР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едагогическое образование по профилю «География», 2023г</w:t>
            </w:r>
          </w:p>
        </w:tc>
        <w:tc>
          <w:tcPr>
            <w:tcW w:w="979" w:type="dxa"/>
          </w:tcPr>
          <w:p w:rsidR="00284B82" w:rsidRDefault="00284B82" w:rsidP="00F0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</w:tcPr>
          <w:p w:rsidR="00284B82" w:rsidRPr="00B64FE5" w:rsidRDefault="00284B82" w:rsidP="00605A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Образовательные программы основного общего образования, </w:t>
            </w:r>
          </w:p>
          <w:p w:rsidR="00284B82" w:rsidRPr="00B64FE5" w:rsidRDefault="00284B82" w:rsidP="00605A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образовательные программы среднего общего образования.</w:t>
            </w:r>
          </w:p>
        </w:tc>
      </w:tr>
      <w:tr w:rsidR="00284B82" w:rsidTr="00C231CD">
        <w:tc>
          <w:tcPr>
            <w:tcW w:w="2943" w:type="dxa"/>
          </w:tcPr>
          <w:p w:rsidR="00284B82" w:rsidRPr="00F5084C" w:rsidRDefault="00284B82" w:rsidP="007404E6">
            <w:pPr>
              <w:pStyle w:val="1"/>
              <w:shd w:val="clear" w:color="auto" w:fill="auto"/>
              <w:spacing w:line="274" w:lineRule="exact"/>
              <w:ind w:left="-69" w:firstLine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Кожевникова Надежда Сергеевна</w:t>
            </w:r>
          </w:p>
        </w:tc>
        <w:tc>
          <w:tcPr>
            <w:tcW w:w="1560" w:type="dxa"/>
          </w:tcPr>
          <w:p w:rsidR="00284B82" w:rsidRPr="00B64FE5" w:rsidRDefault="00284B82" w:rsidP="00B64FE5">
            <w:pPr>
              <w:pStyle w:val="1"/>
              <w:shd w:val="clear" w:color="auto" w:fill="auto"/>
              <w:spacing w:line="278" w:lineRule="exact"/>
              <w:rPr>
                <w:rStyle w:val="TimesNewRoman115pt"/>
                <w:rFonts w:eastAsia="Arial Unicode MS"/>
                <w:sz w:val="24"/>
                <w:szCs w:val="24"/>
              </w:rPr>
            </w:pPr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284B82" w:rsidRPr="00B64FE5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Рус</w:t>
            </w:r>
            <w:proofErr w:type="gramStart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.я</w:t>
            </w:r>
            <w:proofErr w:type="gramEnd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з</w:t>
            </w:r>
            <w:proofErr w:type="spellEnd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 xml:space="preserve">., </w:t>
            </w:r>
            <w:proofErr w:type="spellStart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матем</w:t>
            </w:r>
            <w:proofErr w:type="spellEnd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 xml:space="preserve">., </w:t>
            </w:r>
            <w:proofErr w:type="spellStart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окр.мир</w:t>
            </w:r>
            <w:proofErr w:type="spellEnd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 xml:space="preserve">, </w:t>
            </w:r>
            <w:proofErr w:type="spellStart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ли</w:t>
            </w:r>
            <w:r>
              <w:rPr>
                <w:rStyle w:val="TimesNewRoman115pt"/>
                <w:rFonts w:eastAsia="Arial Unicode MS"/>
                <w:sz w:val="24"/>
                <w:szCs w:val="24"/>
              </w:rPr>
              <w:t>тер.чтение</w:t>
            </w:r>
            <w:proofErr w:type="spellEnd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 xml:space="preserve"> ИЗО, труд.</w:t>
            </w:r>
          </w:p>
        </w:tc>
        <w:tc>
          <w:tcPr>
            <w:tcW w:w="1417" w:type="dxa"/>
          </w:tcPr>
          <w:p w:rsidR="00284B82" w:rsidRPr="00B64FE5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E5"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</w:p>
          <w:p w:rsidR="00284B82" w:rsidRPr="00B64FE5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E5">
              <w:rPr>
                <w:rFonts w:ascii="Times New Roman" w:hAnsi="Times New Roman" w:cs="Times New Roman"/>
                <w:sz w:val="24"/>
                <w:szCs w:val="24"/>
              </w:rPr>
              <w:t xml:space="preserve">ВГПИ, 1990г.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4FE5">
              <w:rPr>
                <w:rFonts w:ascii="Times New Roman" w:hAnsi="Times New Roman" w:cs="Times New Roman"/>
                <w:sz w:val="24"/>
                <w:szCs w:val="24"/>
              </w:rPr>
              <w:t>пециальность: учитель истории и обществознания.</w:t>
            </w:r>
          </w:p>
          <w:p w:rsidR="00284B82" w:rsidRPr="00B64FE5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E5">
              <w:rPr>
                <w:rFonts w:ascii="Times New Roman" w:hAnsi="Times New Roman" w:cs="Times New Roman"/>
                <w:sz w:val="24"/>
                <w:szCs w:val="24"/>
              </w:rPr>
              <w:t xml:space="preserve">Дубовское педагогическое училище </w:t>
            </w:r>
            <w:proofErr w:type="spellStart"/>
            <w:r w:rsidRPr="00B64FE5">
              <w:rPr>
                <w:rFonts w:ascii="Times New Roman" w:hAnsi="Times New Roman" w:cs="Times New Roman"/>
                <w:sz w:val="24"/>
                <w:szCs w:val="24"/>
              </w:rPr>
              <w:t>им.В.И.Ленина</w:t>
            </w:r>
            <w:proofErr w:type="spellEnd"/>
            <w:r w:rsidRPr="00B64FE5">
              <w:rPr>
                <w:rFonts w:ascii="Times New Roman" w:hAnsi="Times New Roman" w:cs="Times New Roman"/>
                <w:sz w:val="24"/>
                <w:szCs w:val="24"/>
              </w:rPr>
              <w:t>, 1985 г.</w:t>
            </w:r>
          </w:p>
          <w:p w:rsidR="00284B82" w:rsidRPr="00B64FE5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E5">
              <w:rPr>
                <w:rFonts w:ascii="Times New Roman" w:hAnsi="Times New Roman" w:cs="Times New Roman"/>
                <w:sz w:val="24"/>
                <w:szCs w:val="24"/>
              </w:rPr>
              <w:t>Специальность: учитель начальных классов</w:t>
            </w:r>
          </w:p>
          <w:p w:rsidR="00284B82" w:rsidRPr="00B64FE5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4B82" w:rsidRPr="00EE6D51" w:rsidRDefault="00284B82" w:rsidP="001E230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ГАУ ДПО «Волгоградская государственная академия последипломного «</w:t>
            </w:r>
            <w:r w:rsidRPr="00EE6D51">
              <w:rPr>
                <w:rFonts w:ascii="Times New Roman" w:hAnsi="Times New Roman" w:cs="Times New Roman"/>
              </w:rPr>
              <w:t>Методическое сопровождение реализации обновленных ФГОС НОО в работе учителя начальных классов»</w:t>
            </w:r>
            <w:r>
              <w:rPr>
                <w:rFonts w:ascii="Times New Roman" w:hAnsi="Times New Roman" w:cs="Times New Roman"/>
              </w:rPr>
              <w:t>, 2022г.</w:t>
            </w:r>
            <w:proofErr w:type="gramEnd"/>
          </w:p>
          <w:p w:rsidR="00284B82" w:rsidRDefault="00284B82" w:rsidP="001E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82" w:rsidRDefault="00284B82" w:rsidP="001E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</w:t>
            </w:r>
          </w:p>
          <w:p w:rsidR="00284B82" w:rsidRDefault="00284B82" w:rsidP="001E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«ИКТ-компетентность учителя в цифровой образовательной среде», 2023г</w:t>
            </w:r>
          </w:p>
          <w:p w:rsidR="00284B82" w:rsidRPr="00B64FE5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B82" w:rsidRPr="00B64FE5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84B82" w:rsidRPr="00B64FE5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E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59" w:type="dxa"/>
          </w:tcPr>
          <w:p w:rsidR="00284B82" w:rsidRPr="00B64FE5" w:rsidRDefault="00284B82" w:rsidP="00B64F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Образовательные программы начального общего образования</w:t>
            </w:r>
          </w:p>
        </w:tc>
      </w:tr>
      <w:tr w:rsidR="00284B82" w:rsidTr="00C231CD">
        <w:tc>
          <w:tcPr>
            <w:tcW w:w="2943" w:type="dxa"/>
          </w:tcPr>
          <w:p w:rsidR="00284B82" w:rsidRDefault="00284B82" w:rsidP="007404E6">
            <w:pPr>
              <w:pStyle w:val="1"/>
              <w:shd w:val="clear" w:color="auto" w:fill="auto"/>
              <w:spacing w:line="274" w:lineRule="exact"/>
              <w:ind w:left="-69" w:firstLine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Кузьмина  Татьяна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Юрьевна</w:t>
            </w:r>
          </w:p>
        </w:tc>
        <w:tc>
          <w:tcPr>
            <w:tcW w:w="1560" w:type="dxa"/>
          </w:tcPr>
          <w:p w:rsidR="00284B82" w:rsidRDefault="00284B82" w:rsidP="00A81145">
            <w:pPr>
              <w:pStyle w:val="1"/>
              <w:shd w:val="clear" w:color="auto" w:fill="auto"/>
              <w:spacing w:line="278" w:lineRule="exact"/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lastRenderedPageBreak/>
              <w:t xml:space="preserve">Советник </w:t>
            </w:r>
            <w:r>
              <w:rPr>
                <w:rStyle w:val="TimesNewRoman115pt"/>
                <w:rFonts w:eastAsia="Arial Unicode MS"/>
                <w:sz w:val="24"/>
                <w:szCs w:val="24"/>
              </w:rPr>
              <w:lastRenderedPageBreak/>
              <w:t>директора по воспитанию и взаимодействию с детскими общественными объединениями.</w:t>
            </w:r>
          </w:p>
          <w:p w:rsidR="00284B82" w:rsidRDefault="00284B82" w:rsidP="00A81145">
            <w:pPr>
              <w:pStyle w:val="1"/>
              <w:shd w:val="clear" w:color="auto" w:fill="auto"/>
              <w:spacing w:line="278" w:lineRule="exact"/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 xml:space="preserve"> Учитель математики</w:t>
            </w:r>
          </w:p>
        </w:tc>
        <w:tc>
          <w:tcPr>
            <w:tcW w:w="1559" w:type="dxa"/>
          </w:tcPr>
          <w:p w:rsidR="00284B82" w:rsidRDefault="00284B82" w:rsidP="00A8114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417" w:type="dxa"/>
          </w:tcPr>
          <w:p w:rsidR="00284B82" w:rsidRDefault="00284B82" w:rsidP="00605AEF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 xml:space="preserve">Высшее. </w:t>
            </w:r>
            <w:r>
              <w:rPr>
                <w:rStyle w:val="TimesNewRoman115pt"/>
                <w:rFonts w:eastAsia="Arial Unicode MS"/>
                <w:sz w:val="24"/>
                <w:szCs w:val="24"/>
              </w:rPr>
              <w:lastRenderedPageBreak/>
              <w:t>ВГУ, 2022г Специальность: педагог-психолог</w:t>
            </w:r>
          </w:p>
        </w:tc>
        <w:tc>
          <w:tcPr>
            <w:tcW w:w="2410" w:type="dxa"/>
          </w:tcPr>
          <w:p w:rsidR="00284B82" w:rsidRDefault="00284B82" w:rsidP="0068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ГАУ ДПО «ВГАПО»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«Организация деятельности советников директора по воспитанию и взаимодействию с детскими общественными объединениями в общеобразовательных организациях», 2023г</w:t>
            </w:r>
          </w:p>
          <w:p w:rsidR="00284B82" w:rsidRDefault="00284B82" w:rsidP="0068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82" w:rsidRDefault="00284B82" w:rsidP="0068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Росдетцентр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«Деятельность советника директора по воспитанию и взаимодействию с детскими общественными объединениями», 2024г.</w:t>
            </w:r>
          </w:p>
          <w:p w:rsidR="00284B82" w:rsidRPr="00B64FE5" w:rsidRDefault="00284B82" w:rsidP="00593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ФГБУ  «Российский детский юношеский центр» «Деятельность советника директора по воспитанию и взаимодействию с детскими общественными объединениями»,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2024г</w:t>
            </w:r>
          </w:p>
        </w:tc>
        <w:tc>
          <w:tcPr>
            <w:tcW w:w="1559" w:type="dxa"/>
          </w:tcPr>
          <w:p w:rsidR="00284B82" w:rsidRDefault="001F5FCB" w:rsidP="006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Автономная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некоммерческая организация дополнительного профессионального образования  «Волгоградский институт профессионального роста»  профессиональная переподготовка по программе "Педагогическое образование по  профилю «Математика и физика»,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979" w:type="dxa"/>
          </w:tcPr>
          <w:p w:rsidR="00284B82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59" w:type="dxa"/>
          </w:tcPr>
          <w:p w:rsidR="00284B82" w:rsidRPr="00B64FE5" w:rsidRDefault="00284B82" w:rsidP="00605A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Образовательные </w:t>
            </w:r>
            <w:r w:rsidRPr="00B6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программы основного общего образования.</w:t>
            </w:r>
          </w:p>
        </w:tc>
      </w:tr>
      <w:tr w:rsidR="00284B82" w:rsidTr="00C231CD">
        <w:tc>
          <w:tcPr>
            <w:tcW w:w="2943" w:type="dxa"/>
          </w:tcPr>
          <w:p w:rsidR="00284B82" w:rsidRDefault="00284B82" w:rsidP="007404E6">
            <w:pPr>
              <w:pStyle w:val="1"/>
              <w:shd w:val="clear" w:color="auto" w:fill="auto"/>
              <w:spacing w:line="274" w:lineRule="exact"/>
              <w:ind w:left="-69" w:firstLine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Кулешова Светлана Ивановна</w:t>
            </w:r>
          </w:p>
        </w:tc>
        <w:tc>
          <w:tcPr>
            <w:tcW w:w="1560" w:type="dxa"/>
          </w:tcPr>
          <w:p w:rsidR="00284B82" w:rsidRDefault="00284B82" w:rsidP="00A81145">
            <w:pPr>
              <w:pStyle w:val="1"/>
              <w:shd w:val="clear" w:color="auto" w:fill="auto"/>
              <w:spacing w:line="278" w:lineRule="exact"/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Педагог-библиотекарь, учитель немецкого языка</w:t>
            </w:r>
          </w:p>
        </w:tc>
        <w:tc>
          <w:tcPr>
            <w:tcW w:w="1559" w:type="dxa"/>
          </w:tcPr>
          <w:p w:rsidR="00284B82" w:rsidRDefault="00284B82" w:rsidP="00A8114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</w:tcPr>
          <w:p w:rsidR="00284B82" w:rsidRDefault="00284B82" w:rsidP="00605AEF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Среднее профессиональное образование. ГОУ СПО «Михайловский профессионально-педагогический колледж». Специальность: учитель немецкого языка</w:t>
            </w:r>
          </w:p>
        </w:tc>
        <w:tc>
          <w:tcPr>
            <w:tcW w:w="2410" w:type="dxa"/>
          </w:tcPr>
          <w:p w:rsidR="00284B82" w:rsidRDefault="00284B82" w:rsidP="00BD5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</w:t>
            </w:r>
          </w:p>
          <w:p w:rsidR="00284B82" w:rsidRDefault="00284B82" w:rsidP="00B13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ОВЗ», 2022г</w:t>
            </w:r>
          </w:p>
          <w:p w:rsidR="00284B82" w:rsidRPr="00B64FE5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B82" w:rsidRDefault="00284B82" w:rsidP="006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в ООО «Издательство «Учитель» , 2018г. Специальность: педагог-библиотекарь.</w:t>
            </w:r>
          </w:p>
        </w:tc>
        <w:tc>
          <w:tcPr>
            <w:tcW w:w="979" w:type="dxa"/>
          </w:tcPr>
          <w:p w:rsidR="00284B82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</w:tcPr>
          <w:p w:rsidR="00284B82" w:rsidRDefault="00284B82" w:rsidP="00605A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Образовательные программы основного общего образования</w:t>
            </w:r>
          </w:p>
        </w:tc>
      </w:tr>
      <w:tr w:rsidR="00284B82" w:rsidTr="00C231CD">
        <w:tc>
          <w:tcPr>
            <w:tcW w:w="2943" w:type="dxa"/>
          </w:tcPr>
          <w:p w:rsidR="00284B82" w:rsidRDefault="00284B82" w:rsidP="007404E6">
            <w:pPr>
              <w:pStyle w:val="1"/>
              <w:shd w:val="clear" w:color="auto" w:fill="auto"/>
              <w:spacing w:line="274" w:lineRule="exact"/>
              <w:ind w:left="-69" w:firstLine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Маслова Елена Геннадьевна</w:t>
            </w:r>
          </w:p>
        </w:tc>
        <w:tc>
          <w:tcPr>
            <w:tcW w:w="1560" w:type="dxa"/>
          </w:tcPr>
          <w:p w:rsidR="00284B82" w:rsidRDefault="00284B82" w:rsidP="00A81145">
            <w:pPr>
              <w:pStyle w:val="1"/>
              <w:shd w:val="clear" w:color="auto" w:fill="auto"/>
              <w:spacing w:line="278" w:lineRule="exact"/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9" w:type="dxa"/>
          </w:tcPr>
          <w:p w:rsidR="00284B82" w:rsidRDefault="00284B82" w:rsidP="00A8114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:rsidR="00284B82" w:rsidRDefault="00284B82" w:rsidP="00A8114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Высшее.</w:t>
            </w:r>
          </w:p>
          <w:p w:rsidR="00284B82" w:rsidRDefault="00284B82" w:rsidP="00A8114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ВГУ.</w:t>
            </w:r>
          </w:p>
          <w:p w:rsidR="00284B82" w:rsidRDefault="00284B82" w:rsidP="00A8114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Специальность: филолог, преподаватель по специальности «Филология»</w:t>
            </w:r>
          </w:p>
        </w:tc>
        <w:tc>
          <w:tcPr>
            <w:tcW w:w="2410" w:type="dxa"/>
          </w:tcPr>
          <w:p w:rsidR="00284B82" w:rsidRDefault="00284B82" w:rsidP="00E264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ДПО «Волгоградская государственная академия последипломного образования» </w:t>
            </w:r>
            <w:r w:rsidRPr="00BF4E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4E8F">
              <w:rPr>
                <w:rFonts w:ascii="Times New Roman" w:hAnsi="Times New Roman" w:cs="Times New Roman"/>
              </w:rPr>
              <w:t>Реализация образовательных программ по иностранному языку в соответствии с обновленными ФГОС ООО»</w:t>
            </w:r>
            <w:r>
              <w:rPr>
                <w:rFonts w:ascii="Times New Roman" w:hAnsi="Times New Roman" w:cs="Times New Roman"/>
              </w:rPr>
              <w:t>, 2022г</w:t>
            </w:r>
          </w:p>
          <w:p w:rsidR="00284B82" w:rsidRDefault="00284B82" w:rsidP="00E264A4">
            <w:pPr>
              <w:jc w:val="both"/>
              <w:rPr>
                <w:rFonts w:ascii="Times New Roman" w:hAnsi="Times New Roman" w:cs="Times New Roman"/>
              </w:rPr>
            </w:pPr>
          </w:p>
          <w:p w:rsidR="00284B82" w:rsidRDefault="00284B82" w:rsidP="00E264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«Издательство </w:t>
            </w:r>
            <w:r>
              <w:rPr>
                <w:rFonts w:ascii="Times New Roman" w:hAnsi="Times New Roman" w:cs="Times New Roman"/>
              </w:rPr>
              <w:lastRenderedPageBreak/>
              <w:t>«Учитель» «Проектирование и осуществление образовательной деятельности по предмету «английский язык» в условиях реализации обновленного ФГОС СОО, 2023г</w:t>
            </w:r>
          </w:p>
          <w:p w:rsidR="00284B82" w:rsidRDefault="00284B82" w:rsidP="00E264A4">
            <w:pPr>
              <w:jc w:val="both"/>
              <w:rPr>
                <w:rFonts w:ascii="Times New Roman" w:hAnsi="Times New Roman" w:cs="Times New Roman"/>
              </w:rPr>
            </w:pPr>
          </w:p>
          <w:p w:rsidR="00284B82" w:rsidRPr="00B64FE5" w:rsidRDefault="00284B82" w:rsidP="0044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АНО  «Центр непрерывного развития личности и реализации человеческого потенциала» «Построение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 в образовательной организации в рамках реализации Всероссийского проекта «Билет в будущее», 2023г</w:t>
            </w:r>
          </w:p>
        </w:tc>
        <w:tc>
          <w:tcPr>
            <w:tcW w:w="1559" w:type="dxa"/>
          </w:tcPr>
          <w:p w:rsidR="00284B82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Переподготовка в АНО ДПО ВИПР, 2018г.</w:t>
            </w:r>
          </w:p>
          <w:p w:rsidR="00284B82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педагогическое образование по профилю «Английский язык»</w:t>
            </w:r>
          </w:p>
        </w:tc>
        <w:tc>
          <w:tcPr>
            <w:tcW w:w="979" w:type="dxa"/>
          </w:tcPr>
          <w:p w:rsidR="00284B82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</w:tcPr>
          <w:p w:rsidR="00284B82" w:rsidRPr="00B64FE5" w:rsidRDefault="00284B82" w:rsidP="00A811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Образовательные программы начального общего образования, о</w:t>
            </w:r>
            <w:r w:rsidRPr="00B6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бразовательные программы основного общего образования, </w:t>
            </w:r>
          </w:p>
          <w:p w:rsidR="00284B82" w:rsidRPr="00B64FE5" w:rsidRDefault="00284B82" w:rsidP="00A811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образовательные программы среднего общего образования.</w:t>
            </w:r>
          </w:p>
        </w:tc>
      </w:tr>
      <w:tr w:rsidR="00284B82" w:rsidTr="00C231CD">
        <w:tc>
          <w:tcPr>
            <w:tcW w:w="2943" w:type="dxa"/>
          </w:tcPr>
          <w:p w:rsidR="00284B82" w:rsidRDefault="00284B82" w:rsidP="007404E6">
            <w:pPr>
              <w:pStyle w:val="1"/>
              <w:shd w:val="clear" w:color="auto" w:fill="auto"/>
              <w:spacing w:line="274" w:lineRule="exact"/>
              <w:ind w:left="-69" w:firstLine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Медведев Павел Юрьевич</w:t>
            </w:r>
          </w:p>
        </w:tc>
        <w:tc>
          <w:tcPr>
            <w:tcW w:w="1560" w:type="dxa"/>
          </w:tcPr>
          <w:p w:rsidR="00284B82" w:rsidRDefault="00284B82" w:rsidP="00A81145">
            <w:pPr>
              <w:pStyle w:val="1"/>
              <w:shd w:val="clear" w:color="auto" w:fill="auto"/>
              <w:spacing w:line="278" w:lineRule="exact"/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59" w:type="dxa"/>
          </w:tcPr>
          <w:p w:rsidR="00284B82" w:rsidRDefault="00284B82" w:rsidP="00A8114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284B82" w:rsidRDefault="00284B82" w:rsidP="00605AEF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Высшее.</w:t>
            </w:r>
          </w:p>
          <w:p w:rsidR="00284B82" w:rsidRDefault="00284B82" w:rsidP="00605AEF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 xml:space="preserve">Волгоградский государственный институт физической культуры, </w:t>
            </w:r>
            <w:r>
              <w:rPr>
                <w:rStyle w:val="TimesNewRoman115pt"/>
                <w:rFonts w:eastAsia="Arial Unicode MS"/>
                <w:sz w:val="24"/>
                <w:szCs w:val="24"/>
              </w:rPr>
              <w:lastRenderedPageBreak/>
              <w:t>1992г Специальность: учитель физической культуры</w:t>
            </w:r>
          </w:p>
        </w:tc>
        <w:tc>
          <w:tcPr>
            <w:tcW w:w="2410" w:type="dxa"/>
          </w:tcPr>
          <w:p w:rsidR="00284B82" w:rsidRPr="00473EC2" w:rsidRDefault="00284B82" w:rsidP="00473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ГАУ ДПО «Волгоградская государственная академия последипломного образования» </w:t>
            </w:r>
            <w:r w:rsidRPr="00C510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102C">
              <w:rPr>
                <w:rFonts w:ascii="Times New Roman" w:hAnsi="Times New Roman" w:cs="Times New Roman"/>
              </w:rPr>
              <w:t xml:space="preserve">Нормативно-правовое и предметно-методическое обеспечение </w:t>
            </w:r>
            <w:r w:rsidRPr="00C5102C">
              <w:rPr>
                <w:rFonts w:ascii="Times New Roman" w:hAnsi="Times New Roman" w:cs="Times New Roman"/>
              </w:rPr>
              <w:lastRenderedPageBreak/>
              <w:t>преподавания физической культуры в условиях внедрения обновленных ФГОС ООО»</w:t>
            </w:r>
            <w:r>
              <w:rPr>
                <w:rFonts w:ascii="Times New Roman" w:hAnsi="Times New Roman" w:cs="Times New Roman"/>
              </w:rPr>
              <w:t>, 2022г.</w:t>
            </w:r>
          </w:p>
          <w:p w:rsidR="00284B82" w:rsidRDefault="00284B82" w:rsidP="00473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ВГАПО «Концептуальные и содержательные основы создания новых мест для дополнительного образования детей», 2023г</w:t>
            </w:r>
          </w:p>
          <w:p w:rsidR="00284B82" w:rsidRDefault="00284B82" w:rsidP="00473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82" w:rsidRPr="00B64FE5" w:rsidRDefault="00284B82" w:rsidP="0047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Яндекс Учебник Курс «Базовые цифровые компетенции учителя», 2023г</w:t>
            </w:r>
          </w:p>
        </w:tc>
        <w:tc>
          <w:tcPr>
            <w:tcW w:w="1559" w:type="dxa"/>
          </w:tcPr>
          <w:p w:rsidR="00284B82" w:rsidRDefault="00284B82" w:rsidP="00605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84B82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59" w:type="dxa"/>
          </w:tcPr>
          <w:p w:rsidR="00284B82" w:rsidRPr="00B64FE5" w:rsidRDefault="00284B82" w:rsidP="00605A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Образовательные программы начального общего образования, о</w:t>
            </w:r>
            <w:r w:rsidRPr="00B6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бразовательные программы основного общего образования, </w:t>
            </w:r>
          </w:p>
          <w:p w:rsidR="00284B82" w:rsidRPr="00B64FE5" w:rsidRDefault="00284B82" w:rsidP="00605A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образовательные </w:t>
            </w:r>
            <w:r w:rsidRPr="00B6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программы среднего общего образования.</w:t>
            </w:r>
          </w:p>
        </w:tc>
      </w:tr>
      <w:tr w:rsidR="00284B82" w:rsidTr="00C231CD">
        <w:tc>
          <w:tcPr>
            <w:tcW w:w="2943" w:type="dxa"/>
          </w:tcPr>
          <w:p w:rsidR="00284B82" w:rsidRDefault="00284B82" w:rsidP="007404E6">
            <w:pPr>
              <w:pStyle w:val="1"/>
              <w:shd w:val="clear" w:color="auto" w:fill="auto"/>
              <w:spacing w:line="274" w:lineRule="exact"/>
              <w:ind w:left="-69" w:firstLine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Меринова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Яна Владимировна</w:t>
            </w:r>
          </w:p>
        </w:tc>
        <w:tc>
          <w:tcPr>
            <w:tcW w:w="1560" w:type="dxa"/>
          </w:tcPr>
          <w:p w:rsidR="00284B82" w:rsidRPr="00B64FE5" w:rsidRDefault="00284B82" w:rsidP="00B64FE5">
            <w:pPr>
              <w:pStyle w:val="1"/>
              <w:shd w:val="clear" w:color="auto" w:fill="auto"/>
              <w:spacing w:line="278" w:lineRule="exact"/>
              <w:rPr>
                <w:rStyle w:val="TimesNewRoman115pt"/>
                <w:rFonts w:eastAsia="Arial Unicode MS"/>
                <w:sz w:val="24"/>
                <w:szCs w:val="24"/>
              </w:rPr>
            </w:pPr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284B82" w:rsidRPr="00B64FE5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Рус</w:t>
            </w:r>
            <w:proofErr w:type="gramStart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.я</w:t>
            </w:r>
            <w:proofErr w:type="gramEnd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з</w:t>
            </w:r>
            <w:proofErr w:type="spellEnd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 xml:space="preserve">., </w:t>
            </w:r>
            <w:proofErr w:type="spellStart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матем</w:t>
            </w:r>
            <w:proofErr w:type="spellEnd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 xml:space="preserve">., </w:t>
            </w:r>
            <w:proofErr w:type="spellStart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окр.мир</w:t>
            </w:r>
            <w:proofErr w:type="spellEnd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 xml:space="preserve">, </w:t>
            </w:r>
            <w:proofErr w:type="spellStart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ли</w:t>
            </w:r>
            <w:r>
              <w:rPr>
                <w:rStyle w:val="TimesNewRoman115pt"/>
                <w:rFonts w:eastAsia="Arial Unicode MS"/>
                <w:sz w:val="24"/>
                <w:szCs w:val="24"/>
              </w:rPr>
              <w:t>тер.чтение</w:t>
            </w:r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ИЗО</w:t>
            </w:r>
            <w:proofErr w:type="spellEnd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, труд.</w:t>
            </w:r>
          </w:p>
        </w:tc>
        <w:tc>
          <w:tcPr>
            <w:tcW w:w="1417" w:type="dxa"/>
          </w:tcPr>
          <w:p w:rsidR="00284B82" w:rsidRPr="00B64FE5" w:rsidRDefault="00284B82" w:rsidP="00B64FE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Высшее.</w:t>
            </w:r>
          </w:p>
          <w:p w:rsidR="00284B82" w:rsidRPr="00B64FE5" w:rsidRDefault="00284B82" w:rsidP="00B64FE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 xml:space="preserve">ВГПУ, 2007г </w:t>
            </w:r>
          </w:p>
          <w:p w:rsidR="00284B82" w:rsidRPr="00B64FE5" w:rsidRDefault="00284B82" w:rsidP="00B64FE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Специальность: учитель математики.</w:t>
            </w:r>
          </w:p>
          <w:p w:rsidR="00284B82" w:rsidRPr="00B64FE5" w:rsidRDefault="00284B82" w:rsidP="00B64FE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Волжский колледж экономики и менеджмента, 2000г. Специальн</w:t>
            </w:r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lastRenderedPageBreak/>
              <w:t>ость: учитель начальных классов с дополнительной подготовкой в области математики</w:t>
            </w:r>
          </w:p>
        </w:tc>
        <w:tc>
          <w:tcPr>
            <w:tcW w:w="2410" w:type="dxa"/>
          </w:tcPr>
          <w:p w:rsidR="00284B82" w:rsidRDefault="00284B82" w:rsidP="00473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«Центр инновационного образования и воспитания» «Коррекционная педагогика и особенности образования и воспитания детей с ОВЗ», 2022г</w:t>
            </w:r>
          </w:p>
          <w:p w:rsidR="00284B82" w:rsidRDefault="00284B82" w:rsidP="00473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82" w:rsidRDefault="00284B82" w:rsidP="00473E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ДПО «Волгоградская государственная академия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последипломного образования» </w:t>
            </w:r>
            <w:r w:rsidRPr="00E959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59BA">
              <w:rPr>
                <w:rFonts w:ascii="Times New Roman" w:hAnsi="Times New Roman" w:cs="Times New Roman"/>
              </w:rPr>
              <w:t>Методическое сопровождение реализации обновленных ФГОС НОО в работе учителя начальных классов»</w:t>
            </w:r>
            <w:r>
              <w:rPr>
                <w:rFonts w:ascii="Times New Roman" w:hAnsi="Times New Roman" w:cs="Times New Roman"/>
              </w:rPr>
              <w:t>, 2023г</w:t>
            </w:r>
          </w:p>
          <w:p w:rsidR="00284B82" w:rsidRDefault="00284B82" w:rsidP="00473EC2">
            <w:pPr>
              <w:jc w:val="both"/>
              <w:rPr>
                <w:rFonts w:ascii="Times New Roman" w:hAnsi="Times New Roman" w:cs="Times New Roman"/>
              </w:rPr>
            </w:pPr>
          </w:p>
          <w:p w:rsidR="00284B82" w:rsidRDefault="00284B82" w:rsidP="00473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Яндекс Учебник </w:t>
            </w:r>
          </w:p>
          <w:p w:rsidR="00284B82" w:rsidRPr="00B64FE5" w:rsidRDefault="00284B82" w:rsidP="0047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«Базовые цифровые компетенции учителя», 2023г</w:t>
            </w:r>
          </w:p>
        </w:tc>
        <w:tc>
          <w:tcPr>
            <w:tcW w:w="1559" w:type="dxa"/>
          </w:tcPr>
          <w:p w:rsidR="00284B82" w:rsidRPr="00B64FE5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84B82" w:rsidRPr="00B64FE5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59" w:type="dxa"/>
          </w:tcPr>
          <w:p w:rsidR="00284B82" w:rsidRPr="00B64FE5" w:rsidRDefault="00284B82" w:rsidP="00B64F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Образовательные программы начального общего образования</w:t>
            </w:r>
          </w:p>
        </w:tc>
      </w:tr>
      <w:tr w:rsidR="00284B82" w:rsidTr="00C231CD">
        <w:tc>
          <w:tcPr>
            <w:tcW w:w="2943" w:type="dxa"/>
          </w:tcPr>
          <w:p w:rsidR="00284B82" w:rsidRDefault="00284B82" w:rsidP="007404E6">
            <w:pPr>
              <w:pStyle w:val="1"/>
              <w:shd w:val="clear" w:color="auto" w:fill="auto"/>
              <w:spacing w:line="274" w:lineRule="exact"/>
              <w:ind w:left="-69" w:firstLine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Подольская Юлия Алексеевна</w:t>
            </w:r>
          </w:p>
        </w:tc>
        <w:tc>
          <w:tcPr>
            <w:tcW w:w="1560" w:type="dxa"/>
          </w:tcPr>
          <w:p w:rsidR="00284B82" w:rsidRDefault="00284B82" w:rsidP="00A81145">
            <w:pPr>
              <w:pStyle w:val="1"/>
              <w:shd w:val="clear" w:color="auto" w:fill="auto"/>
              <w:spacing w:line="278" w:lineRule="exact"/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Учитель музыки</w:t>
            </w:r>
          </w:p>
        </w:tc>
        <w:tc>
          <w:tcPr>
            <w:tcW w:w="1559" w:type="dxa"/>
          </w:tcPr>
          <w:p w:rsidR="00284B82" w:rsidRDefault="00284B82" w:rsidP="00A8114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:rsidR="00284B82" w:rsidRDefault="00284B82" w:rsidP="00605AEF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Высшее. Саратовский ГПИ им.К.Федина, 1995г Специальность: учитель музыки</w:t>
            </w:r>
          </w:p>
        </w:tc>
        <w:tc>
          <w:tcPr>
            <w:tcW w:w="2410" w:type="dxa"/>
          </w:tcPr>
          <w:p w:rsidR="003E47E0" w:rsidRDefault="003E47E0" w:rsidP="003E4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(</w:t>
            </w:r>
            <w:proofErr w:type="gramEnd"/>
          </w:p>
          <w:p w:rsidR="003E47E0" w:rsidRDefault="003E47E0" w:rsidP="003E4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№287 от 31 мая 2021 года»</w:t>
            </w:r>
            <w:r w:rsidR="00914C26">
              <w:rPr>
                <w:rFonts w:ascii="Times New Roman" w:hAnsi="Times New Roman" w:cs="Times New Roman"/>
                <w:sz w:val="24"/>
                <w:szCs w:val="24"/>
              </w:rPr>
              <w:t>, 2022г</w:t>
            </w:r>
          </w:p>
          <w:p w:rsidR="003E47E0" w:rsidRDefault="003E47E0" w:rsidP="003E4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82" w:rsidRPr="00B64FE5" w:rsidRDefault="00914C26" w:rsidP="0091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</w:t>
            </w:r>
            <w:r w:rsidR="003E47E0">
              <w:rPr>
                <w:rFonts w:ascii="Times New Roman" w:hAnsi="Times New Roman" w:cs="Times New Roman"/>
                <w:sz w:val="24"/>
                <w:szCs w:val="24"/>
              </w:rPr>
              <w:t xml:space="preserve"> «Волгоградская государственная </w:t>
            </w:r>
            <w:r w:rsidR="003E4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академия последипломного образования» повышение </w:t>
            </w:r>
            <w:r w:rsidR="003E47E0" w:rsidRPr="008C66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47E0" w:rsidRPr="008C6604">
              <w:rPr>
                <w:rFonts w:ascii="Times New Roman" w:hAnsi="Times New Roman" w:cs="Times New Roman"/>
              </w:rPr>
              <w:t>Нормативно-правовое и предметно-методическое обеспечение образовательного процесса по музыке  в условиях внедрения обновленных ФГОС ООО»</w:t>
            </w:r>
            <w:r>
              <w:rPr>
                <w:rFonts w:ascii="Times New Roman" w:hAnsi="Times New Roman" w:cs="Times New Roman"/>
              </w:rPr>
              <w:t>, 2022г</w:t>
            </w:r>
          </w:p>
        </w:tc>
        <w:tc>
          <w:tcPr>
            <w:tcW w:w="1559" w:type="dxa"/>
          </w:tcPr>
          <w:p w:rsidR="00284B82" w:rsidRDefault="00284B82" w:rsidP="00605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84B82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59" w:type="dxa"/>
          </w:tcPr>
          <w:p w:rsidR="00284B82" w:rsidRPr="00B64FE5" w:rsidRDefault="00284B82" w:rsidP="00605A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Образовательные программы начального общего образования, о</w:t>
            </w:r>
            <w:r w:rsidRPr="00B6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бразовательные программы основного общего образования, </w:t>
            </w:r>
          </w:p>
          <w:p w:rsidR="00284B82" w:rsidRPr="00B64FE5" w:rsidRDefault="00284B82" w:rsidP="00605A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образовательные программы среднего общего образования.</w:t>
            </w:r>
          </w:p>
        </w:tc>
      </w:tr>
      <w:tr w:rsidR="00284B82" w:rsidTr="00C231CD">
        <w:tc>
          <w:tcPr>
            <w:tcW w:w="2943" w:type="dxa"/>
          </w:tcPr>
          <w:p w:rsidR="00284B82" w:rsidRDefault="00284B82" w:rsidP="007404E6">
            <w:pPr>
              <w:pStyle w:val="1"/>
              <w:shd w:val="clear" w:color="auto" w:fill="auto"/>
              <w:spacing w:line="274" w:lineRule="exact"/>
              <w:ind w:left="-69" w:firstLine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Суязова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Наталия </w:t>
            </w:r>
          </w:p>
          <w:p w:rsidR="00284B82" w:rsidRDefault="00284B82" w:rsidP="007404E6">
            <w:pPr>
              <w:pStyle w:val="1"/>
              <w:shd w:val="clear" w:color="auto" w:fill="auto"/>
              <w:spacing w:line="274" w:lineRule="exact"/>
              <w:ind w:left="-69" w:firstLine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Юрьевна </w:t>
            </w:r>
          </w:p>
        </w:tc>
        <w:tc>
          <w:tcPr>
            <w:tcW w:w="1560" w:type="dxa"/>
          </w:tcPr>
          <w:p w:rsidR="00284B82" w:rsidRDefault="00284B82" w:rsidP="00A81145">
            <w:pPr>
              <w:pStyle w:val="1"/>
              <w:shd w:val="clear" w:color="auto" w:fill="auto"/>
              <w:spacing w:line="278" w:lineRule="exact"/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1559" w:type="dxa"/>
          </w:tcPr>
          <w:p w:rsidR="00284B82" w:rsidRDefault="00284B82" w:rsidP="00A8114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7" w:type="dxa"/>
          </w:tcPr>
          <w:p w:rsidR="00284B82" w:rsidRDefault="00284B82" w:rsidP="00605AEF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Высшее. ВГСПУ, 2015г. Специальность: учитель географии</w:t>
            </w:r>
          </w:p>
        </w:tc>
        <w:tc>
          <w:tcPr>
            <w:tcW w:w="2410" w:type="dxa"/>
          </w:tcPr>
          <w:p w:rsidR="00CA19DF" w:rsidRDefault="00CA19DF" w:rsidP="00CA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«Особенности введения и реализации обновленного ФГОС ООО»</w:t>
            </w:r>
            <w:r w:rsidR="004A5D7A">
              <w:rPr>
                <w:rFonts w:ascii="Times New Roman" w:hAnsi="Times New Roman" w:cs="Times New Roman"/>
                <w:sz w:val="24"/>
                <w:szCs w:val="24"/>
              </w:rPr>
              <w:t>, 2022г</w:t>
            </w:r>
          </w:p>
          <w:p w:rsidR="00CA19DF" w:rsidRDefault="00CA19DF" w:rsidP="00CA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9DF" w:rsidRDefault="004A5D7A" w:rsidP="00CA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</w:t>
            </w:r>
            <w:r w:rsidR="00CA19DF">
              <w:rPr>
                <w:rFonts w:ascii="Times New Roman" w:hAnsi="Times New Roman" w:cs="Times New Roman"/>
                <w:sz w:val="24"/>
                <w:szCs w:val="24"/>
              </w:rPr>
              <w:t xml:space="preserve"> «Мой университет» «Педагог по предмету «Биология» школьного Центра образования «Точка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2023г</w:t>
            </w:r>
          </w:p>
          <w:p w:rsidR="00CA19DF" w:rsidRDefault="00CA19DF" w:rsidP="00CA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9DF" w:rsidRDefault="00CA19DF" w:rsidP="00CA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ДПО ВГАПО «Концептуальные и содержательные основы создания новых мест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детей»</w:t>
            </w:r>
            <w:r w:rsidR="004A5D7A">
              <w:rPr>
                <w:rFonts w:ascii="Times New Roman" w:hAnsi="Times New Roman" w:cs="Times New Roman"/>
                <w:sz w:val="24"/>
                <w:szCs w:val="24"/>
              </w:rPr>
              <w:t>, 2023г</w:t>
            </w:r>
          </w:p>
          <w:p w:rsidR="00284B82" w:rsidRPr="00B64FE5" w:rsidRDefault="00CA19DF" w:rsidP="00CA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Яндекс Учебник Курс «Базовые цифровые компетенции учителя»</w:t>
            </w:r>
            <w:r w:rsidR="004A5D7A">
              <w:rPr>
                <w:rFonts w:ascii="Times New Roman" w:hAnsi="Times New Roman" w:cs="Times New Roman"/>
                <w:sz w:val="24"/>
                <w:szCs w:val="24"/>
              </w:rPr>
              <w:t>, 2023г</w:t>
            </w:r>
          </w:p>
        </w:tc>
        <w:tc>
          <w:tcPr>
            <w:tcW w:w="1559" w:type="dxa"/>
          </w:tcPr>
          <w:p w:rsidR="00284B82" w:rsidRDefault="00284B82" w:rsidP="006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Переподготовка в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2018г Специальность: учитель биологии</w:t>
            </w:r>
          </w:p>
        </w:tc>
        <w:tc>
          <w:tcPr>
            <w:tcW w:w="979" w:type="dxa"/>
          </w:tcPr>
          <w:p w:rsidR="00284B82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</w:tcPr>
          <w:p w:rsidR="00284B82" w:rsidRPr="00B64FE5" w:rsidRDefault="00284B82" w:rsidP="00605A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Образовательные программы основного общего образования.</w:t>
            </w:r>
          </w:p>
        </w:tc>
      </w:tr>
      <w:tr w:rsidR="00284B82" w:rsidTr="00C231CD">
        <w:tc>
          <w:tcPr>
            <w:tcW w:w="2943" w:type="dxa"/>
          </w:tcPr>
          <w:p w:rsidR="00284B82" w:rsidRPr="00F5084C" w:rsidRDefault="00284B82" w:rsidP="007404E6">
            <w:pPr>
              <w:pStyle w:val="1"/>
              <w:shd w:val="clear" w:color="auto" w:fill="auto"/>
              <w:spacing w:line="274" w:lineRule="exact"/>
              <w:ind w:left="-69" w:firstLine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F5084C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Тихончук</w:t>
            </w:r>
            <w:proofErr w:type="spellEnd"/>
            <w:r w:rsidRPr="00F508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284B82" w:rsidRPr="00F5084C" w:rsidRDefault="00284B82" w:rsidP="0074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84C">
              <w:rPr>
                <w:rFonts w:ascii="Times New Roman" w:hAnsi="Times New Roman" w:cs="Times New Roman"/>
                <w:sz w:val="24"/>
                <w:szCs w:val="24"/>
              </w:rPr>
              <w:t>Наталия Александровна</w:t>
            </w:r>
          </w:p>
        </w:tc>
        <w:tc>
          <w:tcPr>
            <w:tcW w:w="1560" w:type="dxa"/>
          </w:tcPr>
          <w:p w:rsidR="00284B82" w:rsidRPr="00B64FE5" w:rsidRDefault="00284B82" w:rsidP="00B64FE5">
            <w:pPr>
              <w:pStyle w:val="1"/>
              <w:shd w:val="clear" w:color="auto" w:fill="auto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Учитель</w:t>
            </w:r>
          </w:p>
          <w:p w:rsidR="00284B82" w:rsidRPr="00B64FE5" w:rsidRDefault="00284B82" w:rsidP="00B64FE5">
            <w:pPr>
              <w:pStyle w:val="1"/>
              <w:shd w:val="clear" w:color="auto" w:fill="auto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начальных</w:t>
            </w:r>
          </w:p>
          <w:p w:rsidR="00284B82" w:rsidRPr="00B64FE5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классов</w:t>
            </w:r>
          </w:p>
        </w:tc>
        <w:tc>
          <w:tcPr>
            <w:tcW w:w="1559" w:type="dxa"/>
          </w:tcPr>
          <w:p w:rsidR="00284B82" w:rsidRPr="00B64FE5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Рус</w:t>
            </w:r>
            <w:proofErr w:type="gramStart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.я</w:t>
            </w:r>
            <w:proofErr w:type="gramEnd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з</w:t>
            </w:r>
            <w:proofErr w:type="spellEnd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 xml:space="preserve">., </w:t>
            </w:r>
            <w:proofErr w:type="spellStart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матем</w:t>
            </w:r>
            <w:proofErr w:type="spellEnd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 xml:space="preserve">., </w:t>
            </w:r>
            <w:proofErr w:type="spellStart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окр.мир</w:t>
            </w:r>
            <w:proofErr w:type="spellEnd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 xml:space="preserve">, </w:t>
            </w:r>
            <w:proofErr w:type="spellStart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ли</w:t>
            </w:r>
            <w:r>
              <w:rPr>
                <w:rStyle w:val="TimesNewRoman115pt"/>
                <w:rFonts w:eastAsia="Arial Unicode MS"/>
                <w:sz w:val="24"/>
                <w:szCs w:val="24"/>
              </w:rPr>
              <w:t>тер.чтение</w:t>
            </w:r>
            <w:proofErr w:type="spellEnd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 xml:space="preserve"> ИЗО, труд.</w:t>
            </w:r>
          </w:p>
        </w:tc>
        <w:tc>
          <w:tcPr>
            <w:tcW w:w="1417" w:type="dxa"/>
          </w:tcPr>
          <w:p w:rsidR="00284B82" w:rsidRPr="00B64FE5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E5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284B82" w:rsidRPr="00B64FE5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E5">
              <w:rPr>
                <w:rFonts w:ascii="Times New Roman" w:hAnsi="Times New Roman" w:cs="Times New Roman"/>
                <w:sz w:val="24"/>
                <w:szCs w:val="24"/>
              </w:rPr>
              <w:t>ВГСПУ</w:t>
            </w:r>
            <w:proofErr w:type="gramStart"/>
            <w:r w:rsidRPr="00B64FE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4FE5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 начального и дошкольного образования, 2021г.</w:t>
            </w:r>
          </w:p>
          <w:p w:rsidR="00284B82" w:rsidRPr="00B64FE5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E5">
              <w:rPr>
                <w:rFonts w:ascii="Times New Roman" w:hAnsi="Times New Roman" w:cs="Times New Roman"/>
                <w:sz w:val="24"/>
                <w:szCs w:val="24"/>
              </w:rPr>
              <w:t>Специальность: учитель начальных классов</w:t>
            </w:r>
          </w:p>
        </w:tc>
        <w:tc>
          <w:tcPr>
            <w:tcW w:w="2410" w:type="dxa"/>
          </w:tcPr>
          <w:p w:rsidR="00284B82" w:rsidRPr="00B41811" w:rsidRDefault="00284B82" w:rsidP="00B4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E5">
              <w:rPr>
                <w:rFonts w:ascii="Times New Roman" w:hAnsi="Times New Roman" w:cs="Times New Roman"/>
                <w:sz w:val="24"/>
                <w:szCs w:val="24"/>
              </w:rPr>
              <w:t>«Методическое сопровождение реализации обновленных ФГОС НОО в работе учителя начальных классов» (72 ч), 2022г</w:t>
            </w:r>
          </w:p>
          <w:p w:rsidR="00284B82" w:rsidRDefault="00284B82" w:rsidP="00B41811">
            <w:pPr>
              <w:jc w:val="both"/>
              <w:rPr>
                <w:rFonts w:ascii="Times New Roman" w:hAnsi="Times New Roman" w:cs="Times New Roman"/>
              </w:rPr>
            </w:pPr>
          </w:p>
          <w:p w:rsidR="00284B82" w:rsidRDefault="00284B82" w:rsidP="00B41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ФБУН «Новосибирский научно-исследовательский институт гигиены» «Основы здорового питания (для детей школьного возраста), 2023г</w:t>
            </w:r>
          </w:p>
          <w:p w:rsidR="00284B82" w:rsidRDefault="00284B82" w:rsidP="00B41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Яндекс Учебник </w:t>
            </w:r>
          </w:p>
          <w:p w:rsidR="00284B82" w:rsidRDefault="00284B82" w:rsidP="00B41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«Базовые цифровые компетенции учителя», 2023г</w:t>
            </w:r>
          </w:p>
          <w:p w:rsidR="00284B82" w:rsidRDefault="00284B82" w:rsidP="00B41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82" w:rsidRPr="00B64FE5" w:rsidRDefault="00284B82" w:rsidP="00B4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РАНХГИС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2023г</w:t>
            </w:r>
          </w:p>
        </w:tc>
        <w:tc>
          <w:tcPr>
            <w:tcW w:w="1559" w:type="dxa"/>
          </w:tcPr>
          <w:p w:rsidR="00284B82" w:rsidRPr="00B64FE5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84B82" w:rsidRPr="00B64FE5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</w:tcPr>
          <w:p w:rsidR="00284B82" w:rsidRPr="00B64FE5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Образовательные программы начального общего образования</w:t>
            </w:r>
          </w:p>
        </w:tc>
      </w:tr>
      <w:tr w:rsidR="00284B82" w:rsidTr="00C231CD">
        <w:tc>
          <w:tcPr>
            <w:tcW w:w="2943" w:type="dxa"/>
          </w:tcPr>
          <w:p w:rsidR="00284B82" w:rsidRDefault="00284B82" w:rsidP="007404E6">
            <w:pPr>
              <w:pStyle w:val="1"/>
              <w:shd w:val="clear" w:color="auto" w:fill="auto"/>
              <w:spacing w:line="274" w:lineRule="exact"/>
              <w:ind w:left="-69" w:firstLine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Трегубова Мария Сергеевна</w:t>
            </w:r>
          </w:p>
        </w:tc>
        <w:tc>
          <w:tcPr>
            <w:tcW w:w="1560" w:type="dxa"/>
          </w:tcPr>
          <w:p w:rsidR="00284B82" w:rsidRDefault="00284B82" w:rsidP="00A81145">
            <w:pPr>
              <w:pStyle w:val="1"/>
              <w:shd w:val="clear" w:color="auto" w:fill="auto"/>
              <w:spacing w:line="278" w:lineRule="exact"/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559" w:type="dxa"/>
          </w:tcPr>
          <w:p w:rsidR="00284B82" w:rsidRDefault="00284B82" w:rsidP="00A8114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Истрия, обществознание, ОДНКР</w:t>
            </w:r>
          </w:p>
        </w:tc>
        <w:tc>
          <w:tcPr>
            <w:tcW w:w="1417" w:type="dxa"/>
          </w:tcPr>
          <w:p w:rsidR="00284B82" w:rsidRDefault="00284B82" w:rsidP="00605AEF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 xml:space="preserve">Высшее. ФГАОУ </w:t>
            </w:r>
            <w:proofErr w:type="gramStart"/>
            <w:r>
              <w:rPr>
                <w:rStyle w:val="TimesNewRoman115pt"/>
                <w:rFonts w:eastAsia="Arial Unicode MS"/>
                <w:sz w:val="24"/>
                <w:szCs w:val="24"/>
              </w:rPr>
              <w:t>ВО</w:t>
            </w:r>
            <w:proofErr w:type="gramEnd"/>
            <w:r>
              <w:rPr>
                <w:rStyle w:val="TimesNewRoman115pt"/>
                <w:rFonts w:eastAsia="Arial Unicode MS"/>
                <w:sz w:val="24"/>
                <w:szCs w:val="24"/>
              </w:rPr>
              <w:t xml:space="preserve"> «Волгоградский государственный университет», 2013г. Специальность: преподаватель истории</w:t>
            </w:r>
          </w:p>
        </w:tc>
        <w:tc>
          <w:tcPr>
            <w:tcW w:w="2410" w:type="dxa"/>
          </w:tcPr>
          <w:p w:rsidR="00284B82" w:rsidRDefault="00284B82" w:rsidP="00212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82" w:rsidRDefault="00284B82" w:rsidP="00212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«ВГАПО» «Реализация требований обновленных ФГОС ООО, ФГОС СОО в работе учителя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  <w:p w:rsidR="00284B82" w:rsidRDefault="00284B82" w:rsidP="00212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 «Школа современного учителя истории и обществознания: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науки», 2023г</w:t>
            </w:r>
          </w:p>
          <w:p w:rsidR="00284B82" w:rsidRDefault="00284B82" w:rsidP="00212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82" w:rsidRDefault="00284B82" w:rsidP="00212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82" w:rsidRDefault="00284B82" w:rsidP="00212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«ВГАПО» «Формирование финансовой грамотности детей среднего школьного возраста  в экономических школах, проводимых в  детских оздоровительных / летних лагерях»2024г</w:t>
            </w:r>
          </w:p>
          <w:p w:rsidR="00284B82" w:rsidRDefault="00284B82" w:rsidP="00212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82" w:rsidRPr="00B64FE5" w:rsidRDefault="00284B82" w:rsidP="001F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подготовки и повышения квалификации» «Преподавание предмета «Основы духовно-нравственной культуры народов России» с учетом реализации ФГОС ООО», 2024г</w:t>
            </w:r>
          </w:p>
        </w:tc>
        <w:tc>
          <w:tcPr>
            <w:tcW w:w="1559" w:type="dxa"/>
          </w:tcPr>
          <w:p w:rsidR="00284B82" w:rsidRDefault="00284B82" w:rsidP="006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Переподготовка в АНО ДПО «Волгоградский институт профессионального роста» 2022г.</w:t>
            </w:r>
          </w:p>
          <w:p w:rsidR="00284B82" w:rsidRDefault="00284B82" w:rsidP="006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учитель дисциплины «Основы безопасности жизнедеятельности»</w:t>
            </w:r>
          </w:p>
          <w:p w:rsidR="00284B82" w:rsidRDefault="00284B82" w:rsidP="00605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82" w:rsidRDefault="00284B82" w:rsidP="004F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«Московский институт 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переподготовки и повышения квалификации педагогов» </w:t>
            </w:r>
          </w:p>
          <w:p w:rsidR="00284B82" w:rsidRDefault="00284B82" w:rsidP="004F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 Специальность: преподавание обществознания в образовательной организации</w:t>
            </w:r>
          </w:p>
          <w:p w:rsidR="00284B82" w:rsidRDefault="00284B82" w:rsidP="00605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84B82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59" w:type="dxa"/>
          </w:tcPr>
          <w:p w:rsidR="00284B82" w:rsidRPr="00B64FE5" w:rsidRDefault="00284B82" w:rsidP="00605A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Образовательные программы основного общего образования, </w:t>
            </w:r>
          </w:p>
          <w:p w:rsidR="00284B82" w:rsidRPr="00B64FE5" w:rsidRDefault="00284B82" w:rsidP="00605A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образовательные программы среднего общего образования.</w:t>
            </w:r>
          </w:p>
        </w:tc>
      </w:tr>
      <w:tr w:rsidR="00284B82" w:rsidTr="00C231CD">
        <w:tc>
          <w:tcPr>
            <w:tcW w:w="2943" w:type="dxa"/>
          </w:tcPr>
          <w:p w:rsidR="00284B82" w:rsidRDefault="00284B82" w:rsidP="007404E6">
            <w:pPr>
              <w:pStyle w:val="1"/>
              <w:shd w:val="clear" w:color="auto" w:fill="auto"/>
              <w:spacing w:line="274" w:lineRule="exact"/>
              <w:ind w:left="-69" w:firstLine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Тумбаева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Любовь Евгеньевна</w:t>
            </w:r>
          </w:p>
        </w:tc>
        <w:tc>
          <w:tcPr>
            <w:tcW w:w="1560" w:type="dxa"/>
          </w:tcPr>
          <w:p w:rsidR="00284B82" w:rsidRPr="00B64FE5" w:rsidRDefault="00284B82" w:rsidP="00B64FE5">
            <w:pPr>
              <w:pStyle w:val="1"/>
              <w:shd w:val="clear" w:color="auto" w:fill="auto"/>
              <w:spacing w:line="278" w:lineRule="exact"/>
              <w:rPr>
                <w:rStyle w:val="TimesNewRoman115pt"/>
                <w:rFonts w:eastAsia="Arial Unicode MS"/>
                <w:sz w:val="24"/>
                <w:szCs w:val="24"/>
              </w:rPr>
            </w:pPr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 xml:space="preserve">Учитель начальных </w:t>
            </w:r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559" w:type="dxa"/>
          </w:tcPr>
          <w:p w:rsidR="00284B82" w:rsidRPr="00B64FE5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lastRenderedPageBreak/>
              <w:t>Рус</w:t>
            </w:r>
            <w:proofErr w:type="gramStart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.я</w:t>
            </w:r>
            <w:proofErr w:type="gramEnd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з</w:t>
            </w:r>
            <w:proofErr w:type="spellEnd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 xml:space="preserve">., </w:t>
            </w:r>
            <w:proofErr w:type="spellStart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матем</w:t>
            </w:r>
            <w:proofErr w:type="spellEnd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 xml:space="preserve">., </w:t>
            </w:r>
            <w:proofErr w:type="spellStart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lastRenderedPageBreak/>
              <w:t>окр.мир</w:t>
            </w:r>
            <w:proofErr w:type="spellEnd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 xml:space="preserve">, </w:t>
            </w:r>
            <w:proofErr w:type="spellStart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ли</w:t>
            </w:r>
            <w:r>
              <w:rPr>
                <w:rStyle w:val="TimesNewRoman115pt"/>
                <w:rFonts w:eastAsia="Arial Unicode MS"/>
                <w:sz w:val="24"/>
                <w:szCs w:val="24"/>
              </w:rPr>
              <w:t>тер.чтение</w:t>
            </w:r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ИЗО</w:t>
            </w:r>
            <w:proofErr w:type="spellEnd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, труд.</w:t>
            </w:r>
          </w:p>
        </w:tc>
        <w:tc>
          <w:tcPr>
            <w:tcW w:w="1417" w:type="dxa"/>
          </w:tcPr>
          <w:p w:rsidR="00284B82" w:rsidRPr="00B64FE5" w:rsidRDefault="00284B82" w:rsidP="00B64FE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lastRenderedPageBreak/>
              <w:t>Среднее специально</w:t>
            </w:r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lastRenderedPageBreak/>
              <w:t>е образование.</w:t>
            </w:r>
          </w:p>
          <w:p w:rsidR="00284B82" w:rsidRPr="00B64FE5" w:rsidRDefault="00284B82" w:rsidP="00B64FE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Михайловское педагогическое училище имени Н.К.Крупской, 1990г</w:t>
            </w:r>
          </w:p>
          <w:p w:rsidR="00284B82" w:rsidRPr="00B64FE5" w:rsidRDefault="00284B82" w:rsidP="00B64FE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Специальность: учитель начальных классов</w:t>
            </w:r>
          </w:p>
        </w:tc>
        <w:tc>
          <w:tcPr>
            <w:tcW w:w="2410" w:type="dxa"/>
          </w:tcPr>
          <w:p w:rsidR="00284B82" w:rsidRDefault="00284B82" w:rsidP="00484E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ГАУ ДПО «Волгоградская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государственная академия последипломного образования» </w:t>
            </w:r>
            <w:r w:rsidRPr="00BF6B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6BF8">
              <w:rPr>
                <w:rFonts w:ascii="Times New Roman" w:hAnsi="Times New Roman" w:cs="Times New Roman"/>
              </w:rPr>
              <w:t>Методическое сопровождение реализации обновленных ФГОС НОО в работе учителя начальных классов»</w:t>
            </w:r>
            <w:r>
              <w:rPr>
                <w:rFonts w:ascii="Times New Roman" w:hAnsi="Times New Roman" w:cs="Times New Roman"/>
              </w:rPr>
              <w:t>, 2022г</w:t>
            </w:r>
          </w:p>
          <w:p w:rsidR="00284B82" w:rsidRDefault="00284B82" w:rsidP="00484E9D">
            <w:pPr>
              <w:jc w:val="both"/>
              <w:rPr>
                <w:rFonts w:ascii="Times New Roman" w:hAnsi="Times New Roman" w:cs="Times New Roman"/>
              </w:rPr>
            </w:pPr>
          </w:p>
          <w:p w:rsidR="00284B82" w:rsidRPr="00B64FE5" w:rsidRDefault="00284B82" w:rsidP="00484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ООО  «Центр инновационного образования и воспитания» программа повышения квалификации «ИКТ-компетентность учителя в цифровой образовательной среде», 2023г</w:t>
            </w:r>
          </w:p>
        </w:tc>
        <w:tc>
          <w:tcPr>
            <w:tcW w:w="1559" w:type="dxa"/>
          </w:tcPr>
          <w:p w:rsidR="00284B82" w:rsidRPr="00B64FE5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84B82" w:rsidRPr="00B64FE5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E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59" w:type="dxa"/>
          </w:tcPr>
          <w:p w:rsidR="00284B82" w:rsidRPr="00B64FE5" w:rsidRDefault="00284B82" w:rsidP="00B64F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Образовательные программы </w:t>
            </w:r>
            <w:r w:rsidRPr="00B6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начального общего образования</w:t>
            </w:r>
          </w:p>
        </w:tc>
      </w:tr>
      <w:tr w:rsidR="00284B82" w:rsidTr="00C231CD">
        <w:tc>
          <w:tcPr>
            <w:tcW w:w="2943" w:type="dxa"/>
          </w:tcPr>
          <w:p w:rsidR="00284B82" w:rsidRDefault="00284B82" w:rsidP="007404E6">
            <w:pPr>
              <w:pStyle w:val="1"/>
              <w:shd w:val="clear" w:color="auto" w:fill="auto"/>
              <w:spacing w:line="274" w:lineRule="exact"/>
              <w:ind w:left="-69" w:firstLine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Фесан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Оксана Валерьевна</w:t>
            </w:r>
          </w:p>
        </w:tc>
        <w:tc>
          <w:tcPr>
            <w:tcW w:w="1560" w:type="dxa"/>
          </w:tcPr>
          <w:p w:rsidR="00284B82" w:rsidRPr="00B64FE5" w:rsidRDefault="00284B82" w:rsidP="00A81145">
            <w:pPr>
              <w:pStyle w:val="1"/>
              <w:shd w:val="clear" w:color="auto" w:fill="auto"/>
              <w:spacing w:line="278" w:lineRule="exact"/>
              <w:rPr>
                <w:rStyle w:val="TimesNewRoman115pt"/>
                <w:rFonts w:eastAsia="Arial Unicode MS"/>
                <w:sz w:val="24"/>
                <w:szCs w:val="24"/>
              </w:rPr>
            </w:pPr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Учитель русского языка и литературы.</w:t>
            </w:r>
          </w:p>
          <w:p w:rsidR="00284B82" w:rsidRPr="00B64FE5" w:rsidRDefault="00284B82" w:rsidP="00A81145">
            <w:pPr>
              <w:pStyle w:val="1"/>
              <w:shd w:val="clear" w:color="auto" w:fill="auto"/>
              <w:spacing w:line="278" w:lineRule="exact"/>
              <w:rPr>
                <w:rStyle w:val="TimesNewRoman115pt"/>
                <w:rFonts w:eastAsia="Arial Unicode MS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B82" w:rsidRPr="00B64FE5" w:rsidRDefault="00284B82" w:rsidP="00A8114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417" w:type="dxa"/>
          </w:tcPr>
          <w:p w:rsidR="00284B82" w:rsidRDefault="00284B82" w:rsidP="00B64FE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 xml:space="preserve">Высшее. </w:t>
            </w:r>
          </w:p>
          <w:p w:rsidR="00284B82" w:rsidRDefault="00284B82" w:rsidP="00B64FE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 xml:space="preserve">Борисоглебский государственный педагогический институт, 1996г. Специальность: русский язык и </w:t>
            </w:r>
            <w:r>
              <w:rPr>
                <w:rStyle w:val="TimesNewRoman115pt"/>
                <w:rFonts w:eastAsia="Arial Unicode MS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410" w:type="dxa"/>
          </w:tcPr>
          <w:p w:rsidR="00284B82" w:rsidRDefault="00284B82" w:rsidP="00252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ГАУ ДПО «ВГАПО» «Подготовка экспертов муниципальной предметной комиссии для проведения государственной итоговой аттестации по образовательным программам основного общего образования по русскому языку и литературе», 2023 г.</w:t>
            </w:r>
          </w:p>
          <w:p w:rsidR="00284B82" w:rsidRDefault="00284B82" w:rsidP="00252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82" w:rsidRDefault="00284B82" w:rsidP="00252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ФГАОУ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«Школа современного учителя русского языка и литературы: достижения российской науки», 2023г</w:t>
            </w:r>
          </w:p>
          <w:p w:rsidR="00284B82" w:rsidRDefault="00284B82" w:rsidP="00252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ГАУ ДПО «ВГАПО» «Подготовка экспертов муниципальной предметной комиссии для проведения государственной итоговой аттестации по образовательным программам основного общего образования по русскому языку», 2024г</w:t>
            </w:r>
          </w:p>
          <w:p w:rsidR="00284B82" w:rsidRPr="00B64FE5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B82" w:rsidRPr="00B64FE5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84B82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59" w:type="dxa"/>
          </w:tcPr>
          <w:p w:rsidR="00284B82" w:rsidRPr="00B64FE5" w:rsidRDefault="00284B82" w:rsidP="00A811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Образовательные программы основного общего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284B82" w:rsidTr="00C231CD">
        <w:tc>
          <w:tcPr>
            <w:tcW w:w="2943" w:type="dxa"/>
          </w:tcPr>
          <w:p w:rsidR="00284B82" w:rsidRDefault="00284B82" w:rsidP="007404E6">
            <w:pPr>
              <w:pStyle w:val="1"/>
              <w:shd w:val="clear" w:color="auto" w:fill="auto"/>
              <w:spacing w:line="274" w:lineRule="exact"/>
              <w:ind w:left="-69" w:firstLine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Филатьева Вера Валентиновна </w:t>
            </w:r>
          </w:p>
        </w:tc>
        <w:tc>
          <w:tcPr>
            <w:tcW w:w="1560" w:type="dxa"/>
          </w:tcPr>
          <w:p w:rsidR="00284B82" w:rsidRPr="00B64FE5" w:rsidRDefault="00284B82" w:rsidP="00A81145">
            <w:pPr>
              <w:pStyle w:val="1"/>
              <w:shd w:val="clear" w:color="auto" w:fill="auto"/>
              <w:spacing w:line="278" w:lineRule="exact"/>
              <w:rPr>
                <w:rStyle w:val="TimesNewRoman115pt"/>
                <w:rFonts w:eastAsia="Arial Unicode MS"/>
                <w:sz w:val="24"/>
                <w:szCs w:val="24"/>
              </w:rPr>
            </w:pPr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 xml:space="preserve">Учитель русского языка и </w:t>
            </w:r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lastRenderedPageBreak/>
              <w:t>литературы.</w:t>
            </w:r>
          </w:p>
          <w:p w:rsidR="00284B82" w:rsidRPr="00B64FE5" w:rsidRDefault="00284B82" w:rsidP="00A81145">
            <w:pPr>
              <w:pStyle w:val="1"/>
              <w:shd w:val="clear" w:color="auto" w:fill="auto"/>
              <w:spacing w:line="278" w:lineRule="exact"/>
              <w:rPr>
                <w:rStyle w:val="TimesNewRoman115pt"/>
                <w:rFonts w:eastAsia="Arial Unicode MS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B82" w:rsidRPr="00B64FE5" w:rsidRDefault="00284B82" w:rsidP="00A8114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lastRenderedPageBreak/>
              <w:t>Русский язык, литература</w:t>
            </w:r>
          </w:p>
        </w:tc>
        <w:tc>
          <w:tcPr>
            <w:tcW w:w="1417" w:type="dxa"/>
          </w:tcPr>
          <w:p w:rsidR="00284B82" w:rsidRDefault="00284B82" w:rsidP="00B64FE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Высшее.</w:t>
            </w:r>
          </w:p>
          <w:p w:rsidR="00284B82" w:rsidRDefault="00284B82" w:rsidP="00B64FE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proofErr w:type="spellStart"/>
            <w:r>
              <w:rPr>
                <w:rStyle w:val="TimesNewRoman115pt"/>
                <w:rFonts w:eastAsia="Arial Unicode MS"/>
                <w:sz w:val="24"/>
                <w:szCs w:val="24"/>
              </w:rPr>
              <w:t>ВолГУ</w:t>
            </w:r>
            <w:proofErr w:type="spellEnd"/>
            <w:r>
              <w:rPr>
                <w:rStyle w:val="TimesNewRoman115pt"/>
                <w:rFonts w:eastAsia="Arial Unicode MS"/>
                <w:sz w:val="24"/>
                <w:szCs w:val="24"/>
              </w:rPr>
              <w:t>, 1995г.</w:t>
            </w:r>
          </w:p>
          <w:p w:rsidR="00284B82" w:rsidRDefault="00284B82" w:rsidP="00B64FE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lastRenderedPageBreak/>
              <w:t>Специальность: преподаватель немецкого и русского языка.</w:t>
            </w:r>
          </w:p>
        </w:tc>
        <w:tc>
          <w:tcPr>
            <w:tcW w:w="2410" w:type="dxa"/>
          </w:tcPr>
          <w:p w:rsidR="00284B82" w:rsidRDefault="00284B82" w:rsidP="004C7E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ГАУ ДПО «Волгоградская государственная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академия последипломного образования» «</w:t>
            </w:r>
            <w:r w:rsidRPr="006B06EB">
              <w:rPr>
                <w:rFonts w:ascii="Times New Roman" w:hAnsi="Times New Roman" w:cs="Times New Roman"/>
              </w:rPr>
              <w:t>Реализация программ основного общего образования по русскому языку и литературе в соответствии с обновленным содержанием ФГОС ООО»</w:t>
            </w:r>
            <w:r>
              <w:rPr>
                <w:rFonts w:ascii="Times New Roman" w:hAnsi="Times New Roman" w:cs="Times New Roman"/>
              </w:rPr>
              <w:t>, 2022г.</w:t>
            </w:r>
          </w:p>
          <w:p w:rsidR="00284B82" w:rsidRDefault="00284B82" w:rsidP="004C7ECB">
            <w:pPr>
              <w:jc w:val="both"/>
              <w:rPr>
                <w:rFonts w:ascii="Times New Roman" w:hAnsi="Times New Roman" w:cs="Times New Roman"/>
              </w:rPr>
            </w:pPr>
          </w:p>
          <w:p w:rsidR="00284B82" w:rsidRDefault="00284B82" w:rsidP="004C7E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«ВГАПО» «Подготовка экспертов муниципальной предметной комиссии для проведения государственной итоговой аттестации по образовательным программам основного общего образования по русскому языку и литературе», 2023г</w:t>
            </w:r>
          </w:p>
          <w:p w:rsidR="00284B82" w:rsidRDefault="00284B82" w:rsidP="004C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82" w:rsidRDefault="00284B82" w:rsidP="004C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«Издательство «Учитель» повышение квалификации «Проектирование и осуществление образовательной деятельности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 гуманитарного цикла (русский язык, литература, иностранный язык, история, обществознание) в условиях реализации ФГОС СОО третьего поколения, 2023г.</w:t>
            </w:r>
          </w:p>
          <w:p w:rsidR="00284B82" w:rsidRDefault="00284B82" w:rsidP="004C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82" w:rsidRDefault="00284B82" w:rsidP="004C7E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ДПО  «Инновационный образовательный центр повышения квалификации и переподготовки «Мой университет» </w:t>
            </w:r>
          </w:p>
          <w:p w:rsidR="00284B82" w:rsidRDefault="00284B82" w:rsidP="004C7E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«ИКТ для ФГОС. Работа с приложениями </w:t>
            </w:r>
            <w:r>
              <w:rPr>
                <w:rFonts w:ascii="Times New Roman" w:hAnsi="Times New Roman" w:cs="Times New Roman"/>
                <w:lang w:val="en-US"/>
              </w:rPr>
              <w:t>MS</w:t>
            </w:r>
            <w:r w:rsidRPr="00556F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Office</w:t>
            </w:r>
            <w:r>
              <w:rPr>
                <w:rFonts w:ascii="Times New Roman" w:hAnsi="Times New Roman" w:cs="Times New Roman"/>
              </w:rPr>
              <w:t>», 2023г</w:t>
            </w:r>
          </w:p>
          <w:p w:rsidR="00284B82" w:rsidRDefault="00284B82" w:rsidP="004C7ECB">
            <w:pPr>
              <w:jc w:val="both"/>
              <w:rPr>
                <w:rFonts w:ascii="Times New Roman" w:hAnsi="Times New Roman" w:cs="Times New Roman"/>
              </w:rPr>
            </w:pPr>
          </w:p>
          <w:p w:rsidR="00284B82" w:rsidRPr="00B64FE5" w:rsidRDefault="00284B82" w:rsidP="009E4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ГАУ ДПО «ВГАПО» «Подготовка экспертов муниципальной предметной комиссии для проведения государственной итоговой аттестации по образовательным программам основного общего образования по русскому языку», </w:t>
            </w:r>
            <w:r>
              <w:rPr>
                <w:rFonts w:ascii="Times New Roman" w:hAnsi="Times New Roman" w:cs="Times New Roman"/>
              </w:rPr>
              <w:lastRenderedPageBreak/>
              <w:t>2024г</w:t>
            </w:r>
          </w:p>
        </w:tc>
        <w:tc>
          <w:tcPr>
            <w:tcW w:w="1559" w:type="dxa"/>
          </w:tcPr>
          <w:p w:rsidR="00284B82" w:rsidRPr="00B64FE5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84B82" w:rsidRPr="00B64FE5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59" w:type="dxa"/>
          </w:tcPr>
          <w:p w:rsidR="00284B82" w:rsidRPr="00B64FE5" w:rsidRDefault="00284B82" w:rsidP="00A811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Образовательные программы основного общего </w:t>
            </w:r>
            <w:r w:rsidRPr="00B6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84B82" w:rsidTr="00C231CD">
        <w:tc>
          <w:tcPr>
            <w:tcW w:w="2943" w:type="dxa"/>
          </w:tcPr>
          <w:p w:rsidR="00284B82" w:rsidRDefault="00284B82" w:rsidP="007404E6">
            <w:pPr>
              <w:pStyle w:val="1"/>
              <w:shd w:val="clear" w:color="auto" w:fill="auto"/>
              <w:spacing w:line="274" w:lineRule="exact"/>
              <w:ind w:left="-69" w:firstLine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Харитонова Елена Анатольевна</w:t>
            </w:r>
          </w:p>
        </w:tc>
        <w:tc>
          <w:tcPr>
            <w:tcW w:w="1560" w:type="dxa"/>
          </w:tcPr>
          <w:p w:rsidR="00284B82" w:rsidRDefault="00284B82" w:rsidP="00A81145">
            <w:pPr>
              <w:pStyle w:val="1"/>
              <w:shd w:val="clear" w:color="auto" w:fill="auto"/>
              <w:spacing w:line="278" w:lineRule="exact"/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Заместитель директора по УВР, учитель математики</w:t>
            </w:r>
          </w:p>
        </w:tc>
        <w:tc>
          <w:tcPr>
            <w:tcW w:w="1559" w:type="dxa"/>
          </w:tcPr>
          <w:p w:rsidR="00284B82" w:rsidRDefault="00284B82" w:rsidP="00A8114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284B82" w:rsidRDefault="00284B82" w:rsidP="00B64FE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Высшее.</w:t>
            </w:r>
          </w:p>
          <w:p w:rsidR="00284B82" w:rsidRDefault="00284B82" w:rsidP="00B64FE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БГПИ, 1995г.</w:t>
            </w:r>
          </w:p>
          <w:p w:rsidR="00284B82" w:rsidRDefault="00284B82" w:rsidP="00B64FE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Специальность: математика и физика.</w:t>
            </w:r>
          </w:p>
        </w:tc>
        <w:tc>
          <w:tcPr>
            <w:tcW w:w="2410" w:type="dxa"/>
          </w:tcPr>
          <w:p w:rsidR="00284B82" w:rsidRDefault="00284B82" w:rsidP="009E4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ДПО  «Волгоградская государственная академия последипломного образования» </w:t>
            </w:r>
            <w:r w:rsidRPr="002A23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23F1">
              <w:rPr>
                <w:rFonts w:ascii="Times New Roman" w:hAnsi="Times New Roman" w:cs="Times New Roman"/>
              </w:rPr>
              <w:t>Организационно-методическое сопровождение образовательной организации при переходе на обновленные ФГОС НОО и ФГОС ООО»</w:t>
            </w:r>
            <w:r>
              <w:rPr>
                <w:rFonts w:ascii="Times New Roman" w:hAnsi="Times New Roman" w:cs="Times New Roman"/>
              </w:rPr>
              <w:t>, 2022г</w:t>
            </w:r>
          </w:p>
          <w:p w:rsidR="00284B82" w:rsidRDefault="00284B82" w:rsidP="009E4979">
            <w:pPr>
              <w:jc w:val="both"/>
              <w:rPr>
                <w:rFonts w:ascii="Times New Roman" w:hAnsi="Times New Roman" w:cs="Times New Roman"/>
              </w:rPr>
            </w:pPr>
          </w:p>
          <w:p w:rsidR="00284B82" w:rsidRDefault="00284B82" w:rsidP="009E4979">
            <w:pPr>
              <w:jc w:val="both"/>
              <w:rPr>
                <w:rFonts w:ascii="Times New Roman" w:hAnsi="Times New Roman" w:cs="Times New Roman"/>
              </w:rPr>
            </w:pPr>
          </w:p>
          <w:p w:rsidR="00284B82" w:rsidRDefault="00284B82" w:rsidP="009E4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«Волгоградская государственная академия последипломного образования» «Нормативно-правовое и предметно-методическое обеспечение преподавания математики в условиях внедрения обновленных ФГОС ООО», 2023г</w:t>
            </w:r>
          </w:p>
          <w:p w:rsidR="00284B82" w:rsidRPr="003B612A" w:rsidRDefault="00284B82" w:rsidP="009E4979">
            <w:pPr>
              <w:jc w:val="both"/>
              <w:rPr>
                <w:rFonts w:ascii="Times New Roman" w:hAnsi="Times New Roman" w:cs="Times New Roman"/>
              </w:rPr>
            </w:pPr>
          </w:p>
          <w:p w:rsidR="00284B82" w:rsidRDefault="00284B82" w:rsidP="009E4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Яндекс Учебник </w:t>
            </w:r>
          </w:p>
          <w:p w:rsidR="00284B82" w:rsidRDefault="00284B82" w:rsidP="009E4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«Базовые цифровые компетенции учителя», 2023г</w:t>
            </w:r>
          </w:p>
          <w:p w:rsidR="00284B82" w:rsidRDefault="00284B82" w:rsidP="009E4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82" w:rsidRDefault="00284B82" w:rsidP="009E4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«Издательство «Учитель» «Проектирование и осуществление образовательной деятельности в условиях реализации обновленного ФГОС СОО», 2023г</w:t>
            </w:r>
          </w:p>
          <w:p w:rsidR="00284B82" w:rsidRDefault="00284B82" w:rsidP="009E4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82" w:rsidRPr="00B64FE5" w:rsidRDefault="00284B82" w:rsidP="003B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ГАУ ДПО «ВГАПО» «Совершенствование управления общеобразовательной организацией в условиях низких образовательных результатов», 2023г</w:t>
            </w:r>
          </w:p>
        </w:tc>
        <w:tc>
          <w:tcPr>
            <w:tcW w:w="1559" w:type="dxa"/>
          </w:tcPr>
          <w:p w:rsidR="00284B82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Переподготовка в негосударственном образовательном частном учреждении дополнительного профессионального образования «Актин-МЦФЭР», 2018г. Специальность: менеджмент общего образования.</w:t>
            </w:r>
          </w:p>
        </w:tc>
        <w:tc>
          <w:tcPr>
            <w:tcW w:w="979" w:type="dxa"/>
          </w:tcPr>
          <w:p w:rsidR="00284B82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59" w:type="dxa"/>
          </w:tcPr>
          <w:p w:rsidR="00284B82" w:rsidRPr="00B64FE5" w:rsidRDefault="00284B82" w:rsidP="00A811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Образовательные программы основного общего образования, </w:t>
            </w:r>
          </w:p>
          <w:p w:rsidR="00284B82" w:rsidRPr="00B64FE5" w:rsidRDefault="00284B82" w:rsidP="00A811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образовательные программы среднего общего образования.</w:t>
            </w:r>
          </w:p>
        </w:tc>
      </w:tr>
      <w:tr w:rsidR="00284B82" w:rsidTr="00C231CD">
        <w:tc>
          <w:tcPr>
            <w:tcW w:w="2943" w:type="dxa"/>
          </w:tcPr>
          <w:p w:rsidR="00284B82" w:rsidRDefault="00284B82" w:rsidP="007404E6">
            <w:pPr>
              <w:pStyle w:val="1"/>
              <w:shd w:val="clear" w:color="auto" w:fill="auto"/>
              <w:spacing w:line="274" w:lineRule="exact"/>
              <w:ind w:left="-69" w:firstLine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Шалина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560" w:type="dxa"/>
          </w:tcPr>
          <w:p w:rsidR="00284B82" w:rsidRDefault="00284B82" w:rsidP="00A81145">
            <w:pPr>
              <w:pStyle w:val="1"/>
              <w:shd w:val="clear" w:color="auto" w:fill="auto"/>
              <w:spacing w:line="278" w:lineRule="exact"/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</w:tcPr>
          <w:p w:rsidR="00284B82" w:rsidRDefault="00284B82" w:rsidP="00A8114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7" w:type="dxa"/>
          </w:tcPr>
          <w:p w:rsidR="00284B82" w:rsidRDefault="00284B82" w:rsidP="00A8114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Высшее.</w:t>
            </w:r>
          </w:p>
          <w:p w:rsidR="00284B82" w:rsidRDefault="00284B82" w:rsidP="00A8114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БГПИ, 2008г</w:t>
            </w:r>
          </w:p>
        </w:tc>
        <w:tc>
          <w:tcPr>
            <w:tcW w:w="2410" w:type="dxa"/>
          </w:tcPr>
          <w:p w:rsidR="00284B82" w:rsidRDefault="00284B82" w:rsidP="001E29B9">
            <w:pPr>
              <w:tabs>
                <w:tab w:val="left" w:pos="258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ДПО  «Волгоградская государственная академия последипломного образования» </w:t>
            </w:r>
            <w:r w:rsidRPr="00E908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8E5">
              <w:rPr>
                <w:rFonts w:ascii="Times New Roman" w:hAnsi="Times New Roman" w:cs="Times New Roman"/>
              </w:rPr>
              <w:t xml:space="preserve">Нормативно-правовое и предметно-методическое </w:t>
            </w:r>
            <w:r w:rsidRPr="00E908E5">
              <w:rPr>
                <w:rFonts w:ascii="Times New Roman" w:hAnsi="Times New Roman" w:cs="Times New Roman"/>
              </w:rPr>
              <w:lastRenderedPageBreak/>
              <w:t>обеспечение преподавания математики в условиях внедрения обновленных ФГОС ООО»</w:t>
            </w:r>
            <w:r>
              <w:rPr>
                <w:rFonts w:ascii="Times New Roman" w:hAnsi="Times New Roman" w:cs="Times New Roman"/>
              </w:rPr>
              <w:t>, 2022г</w:t>
            </w:r>
          </w:p>
          <w:p w:rsidR="00284B82" w:rsidRDefault="00284B82" w:rsidP="001E29B9">
            <w:pPr>
              <w:tabs>
                <w:tab w:val="left" w:pos="2586"/>
              </w:tabs>
              <w:jc w:val="both"/>
              <w:rPr>
                <w:rFonts w:ascii="Times New Roman" w:hAnsi="Times New Roman" w:cs="Times New Roman"/>
              </w:rPr>
            </w:pPr>
          </w:p>
          <w:p w:rsidR="00284B82" w:rsidRDefault="00284B82" w:rsidP="001E29B9">
            <w:pPr>
              <w:tabs>
                <w:tab w:val="left" w:pos="258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«Издательство «Учитель» повышение квалификации «Методика преподавания математики в соответствии с ФГОС СОО», 2023г</w:t>
            </w:r>
          </w:p>
          <w:p w:rsidR="00284B82" w:rsidRDefault="00284B82" w:rsidP="001E29B9">
            <w:pPr>
              <w:tabs>
                <w:tab w:val="left" w:pos="2586"/>
              </w:tabs>
              <w:jc w:val="both"/>
              <w:rPr>
                <w:rFonts w:ascii="Times New Roman" w:hAnsi="Times New Roman" w:cs="Times New Roman"/>
              </w:rPr>
            </w:pPr>
          </w:p>
          <w:p w:rsidR="00284B82" w:rsidRPr="00B64FE5" w:rsidRDefault="00284B82" w:rsidP="001E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Яндекс Учебник Курс «Базовые цифровые компетенции учителя», 2023г.</w:t>
            </w:r>
          </w:p>
        </w:tc>
        <w:tc>
          <w:tcPr>
            <w:tcW w:w="1559" w:type="dxa"/>
          </w:tcPr>
          <w:p w:rsidR="00284B82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84B82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9" w:type="dxa"/>
          </w:tcPr>
          <w:p w:rsidR="00284B82" w:rsidRPr="00B64FE5" w:rsidRDefault="00284B82" w:rsidP="00A811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Образовательные программы основного общего образования, </w:t>
            </w:r>
          </w:p>
          <w:p w:rsidR="00284B82" w:rsidRPr="00B64FE5" w:rsidRDefault="00284B82" w:rsidP="00A811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образовательные программы среднего общего образования.</w:t>
            </w:r>
          </w:p>
        </w:tc>
      </w:tr>
      <w:tr w:rsidR="00284B82" w:rsidTr="00C231CD">
        <w:tc>
          <w:tcPr>
            <w:tcW w:w="2943" w:type="dxa"/>
          </w:tcPr>
          <w:p w:rsidR="00284B82" w:rsidRDefault="00284B82" w:rsidP="007404E6">
            <w:pPr>
              <w:pStyle w:val="1"/>
              <w:shd w:val="clear" w:color="auto" w:fill="auto"/>
              <w:spacing w:line="274" w:lineRule="exact"/>
              <w:ind w:left="-69" w:firstLine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Шаталова Виктория Павловна</w:t>
            </w:r>
          </w:p>
        </w:tc>
        <w:tc>
          <w:tcPr>
            <w:tcW w:w="1560" w:type="dxa"/>
          </w:tcPr>
          <w:p w:rsidR="00284B82" w:rsidRPr="00B64FE5" w:rsidRDefault="00284B82" w:rsidP="00B64FE5">
            <w:pPr>
              <w:pStyle w:val="1"/>
              <w:shd w:val="clear" w:color="auto" w:fill="auto"/>
              <w:spacing w:line="278" w:lineRule="exact"/>
              <w:rPr>
                <w:rStyle w:val="TimesNewRoman115pt"/>
                <w:rFonts w:eastAsia="Arial Unicode MS"/>
                <w:sz w:val="24"/>
                <w:szCs w:val="24"/>
              </w:rPr>
            </w:pPr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284B82" w:rsidRPr="00B64FE5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Рус</w:t>
            </w:r>
            <w:proofErr w:type="gramStart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.я</w:t>
            </w:r>
            <w:proofErr w:type="gramEnd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з</w:t>
            </w:r>
            <w:proofErr w:type="spellEnd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 xml:space="preserve">., </w:t>
            </w:r>
            <w:proofErr w:type="spellStart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матем</w:t>
            </w:r>
            <w:proofErr w:type="spellEnd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 xml:space="preserve">., </w:t>
            </w:r>
            <w:proofErr w:type="spellStart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окр.мир</w:t>
            </w:r>
            <w:proofErr w:type="spellEnd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 xml:space="preserve">, </w:t>
            </w:r>
            <w:proofErr w:type="spellStart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ли</w:t>
            </w:r>
            <w:r>
              <w:rPr>
                <w:rStyle w:val="TimesNewRoman115pt"/>
                <w:rFonts w:eastAsia="Arial Unicode MS"/>
                <w:sz w:val="24"/>
                <w:szCs w:val="24"/>
              </w:rPr>
              <w:t>тер.чтение</w:t>
            </w:r>
            <w:proofErr w:type="spellEnd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 xml:space="preserve"> ИЗО, труд.</w:t>
            </w:r>
          </w:p>
        </w:tc>
        <w:tc>
          <w:tcPr>
            <w:tcW w:w="1417" w:type="dxa"/>
          </w:tcPr>
          <w:p w:rsidR="00284B82" w:rsidRPr="00B64FE5" w:rsidRDefault="00284B82" w:rsidP="00B64FE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Высшее. Борисоглебский государственный педагогический институт, 2015г. Специальность: преподаватель дошкольно</w:t>
            </w:r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lastRenderedPageBreak/>
              <w:t>й педагогики и психологии».</w:t>
            </w:r>
          </w:p>
          <w:p w:rsidR="00284B82" w:rsidRPr="00B64FE5" w:rsidRDefault="00284B82" w:rsidP="00B64FE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4B82" w:rsidRDefault="00284B82" w:rsidP="00890F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ГАУ ДПО «ВГАПО» </w:t>
            </w:r>
            <w:r w:rsidRPr="003577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773D">
              <w:rPr>
                <w:rFonts w:ascii="Times New Roman" w:hAnsi="Times New Roman" w:cs="Times New Roman"/>
              </w:rPr>
              <w:t>Методическое сопровождение реализации обновленных ФГОС НОО в работе учителя начальных классов»</w:t>
            </w:r>
            <w:r>
              <w:rPr>
                <w:rFonts w:ascii="Times New Roman" w:hAnsi="Times New Roman" w:cs="Times New Roman"/>
              </w:rPr>
              <w:t>, 2022г.</w:t>
            </w:r>
          </w:p>
          <w:p w:rsidR="00284B82" w:rsidRDefault="00284B82" w:rsidP="00890FED">
            <w:pPr>
              <w:jc w:val="both"/>
              <w:rPr>
                <w:rFonts w:ascii="Times New Roman" w:hAnsi="Times New Roman" w:cs="Times New Roman"/>
              </w:rPr>
            </w:pPr>
          </w:p>
          <w:p w:rsidR="00284B82" w:rsidRDefault="00284B82" w:rsidP="00890F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ДПО  «Инновационный образовательный центр повышения квалификации и переподготовки «Мой </w:t>
            </w:r>
            <w:r>
              <w:rPr>
                <w:rFonts w:ascii="Times New Roman" w:hAnsi="Times New Roman" w:cs="Times New Roman"/>
              </w:rPr>
              <w:lastRenderedPageBreak/>
              <w:t>«Цифровая образовательная среда», 2023г</w:t>
            </w:r>
          </w:p>
          <w:p w:rsidR="00284B82" w:rsidRPr="00B64FE5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B82" w:rsidRPr="00B64FE5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переподготовка  по специальности «Педагогика и методика начального образования», 2016г.</w:t>
            </w:r>
          </w:p>
          <w:p w:rsidR="00284B82" w:rsidRPr="00B64FE5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E5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</w:t>
            </w:r>
            <w:r w:rsidRPr="00B6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вка по специальности «Педагогическое образование. Педагог-психолог», 2018г</w:t>
            </w:r>
          </w:p>
        </w:tc>
        <w:tc>
          <w:tcPr>
            <w:tcW w:w="979" w:type="dxa"/>
          </w:tcPr>
          <w:p w:rsidR="00284B82" w:rsidRPr="00B64FE5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59" w:type="dxa"/>
          </w:tcPr>
          <w:p w:rsidR="00284B82" w:rsidRPr="00B64FE5" w:rsidRDefault="00284B82" w:rsidP="00B64F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Образовательные программы начального общего образования</w:t>
            </w:r>
          </w:p>
        </w:tc>
      </w:tr>
      <w:tr w:rsidR="00284B82" w:rsidTr="00C231CD">
        <w:tc>
          <w:tcPr>
            <w:tcW w:w="2943" w:type="dxa"/>
          </w:tcPr>
          <w:p w:rsidR="00284B82" w:rsidRDefault="00284B82" w:rsidP="007404E6">
            <w:pPr>
              <w:pStyle w:val="1"/>
              <w:shd w:val="clear" w:color="auto" w:fill="auto"/>
              <w:spacing w:line="274" w:lineRule="exact"/>
              <w:ind w:left="-69" w:firstLine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Яковенко Любовь Петровна</w:t>
            </w:r>
          </w:p>
        </w:tc>
        <w:tc>
          <w:tcPr>
            <w:tcW w:w="1560" w:type="dxa"/>
          </w:tcPr>
          <w:p w:rsidR="00284B82" w:rsidRPr="00B64FE5" w:rsidRDefault="00284B82" w:rsidP="00B64FE5">
            <w:pPr>
              <w:pStyle w:val="1"/>
              <w:shd w:val="clear" w:color="auto" w:fill="auto"/>
              <w:spacing w:line="278" w:lineRule="exact"/>
              <w:rPr>
                <w:rStyle w:val="TimesNewRoman115pt"/>
                <w:rFonts w:eastAsia="Arial Unicode MS"/>
                <w:sz w:val="24"/>
                <w:szCs w:val="24"/>
              </w:rPr>
            </w:pPr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284B82" w:rsidRPr="00B64FE5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Рус</w:t>
            </w:r>
            <w:proofErr w:type="gramStart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.я</w:t>
            </w:r>
            <w:proofErr w:type="gramEnd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з</w:t>
            </w:r>
            <w:proofErr w:type="spellEnd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 xml:space="preserve">., </w:t>
            </w:r>
            <w:proofErr w:type="spellStart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матем</w:t>
            </w:r>
            <w:proofErr w:type="spellEnd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 xml:space="preserve">., </w:t>
            </w:r>
            <w:proofErr w:type="spellStart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окр.мир</w:t>
            </w:r>
            <w:proofErr w:type="spellEnd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 xml:space="preserve">, </w:t>
            </w:r>
            <w:proofErr w:type="spellStart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ли</w:t>
            </w:r>
            <w:r>
              <w:rPr>
                <w:rStyle w:val="TimesNewRoman115pt"/>
                <w:rFonts w:eastAsia="Arial Unicode MS"/>
                <w:sz w:val="24"/>
                <w:szCs w:val="24"/>
              </w:rPr>
              <w:t>тер.чтение</w:t>
            </w:r>
            <w:proofErr w:type="spellEnd"/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 xml:space="preserve"> ИЗО, труд.</w:t>
            </w:r>
          </w:p>
        </w:tc>
        <w:tc>
          <w:tcPr>
            <w:tcW w:w="1417" w:type="dxa"/>
          </w:tcPr>
          <w:p w:rsidR="00284B82" w:rsidRPr="00B64FE5" w:rsidRDefault="00284B82" w:rsidP="00B64FE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Высшее.</w:t>
            </w:r>
          </w:p>
          <w:p w:rsidR="00284B82" w:rsidRPr="00B64FE5" w:rsidRDefault="00284B82" w:rsidP="00B64FE5">
            <w:pPr>
              <w:rPr>
                <w:rStyle w:val="TimesNewRoman115pt"/>
                <w:rFonts w:eastAsia="Arial Unicode MS"/>
                <w:sz w:val="24"/>
                <w:szCs w:val="24"/>
              </w:rPr>
            </w:pPr>
            <w:r w:rsidRPr="00B64FE5">
              <w:rPr>
                <w:rStyle w:val="TimesNewRoman115pt"/>
                <w:rFonts w:eastAsia="Arial Unicode MS"/>
                <w:sz w:val="24"/>
                <w:szCs w:val="24"/>
              </w:rPr>
              <w:t>ВГПИ, 1987г. Специальность: учитель начальных классов</w:t>
            </w:r>
          </w:p>
        </w:tc>
        <w:tc>
          <w:tcPr>
            <w:tcW w:w="2410" w:type="dxa"/>
          </w:tcPr>
          <w:p w:rsidR="00284B82" w:rsidRDefault="00284B82" w:rsidP="00D704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ДПО «ВГАПО» </w:t>
            </w:r>
            <w:r w:rsidRPr="003577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773D">
              <w:rPr>
                <w:rFonts w:ascii="Times New Roman" w:hAnsi="Times New Roman" w:cs="Times New Roman"/>
              </w:rPr>
              <w:t>Методическое сопровождение реализации обновленных ФГОС НОО в работе учителя начальных классов»</w:t>
            </w:r>
            <w:r>
              <w:rPr>
                <w:rFonts w:ascii="Times New Roman" w:hAnsi="Times New Roman" w:cs="Times New Roman"/>
              </w:rPr>
              <w:t>, 2022г</w:t>
            </w:r>
          </w:p>
          <w:p w:rsidR="00284B82" w:rsidRPr="00B64FE5" w:rsidRDefault="00284B82" w:rsidP="00D7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Яндекс 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 «Базовые цифровые компетенции учителя», 2023г</w:t>
            </w:r>
          </w:p>
        </w:tc>
        <w:tc>
          <w:tcPr>
            <w:tcW w:w="1559" w:type="dxa"/>
          </w:tcPr>
          <w:p w:rsidR="00284B82" w:rsidRPr="00B64FE5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84B82" w:rsidRPr="00B64FE5" w:rsidRDefault="00284B82" w:rsidP="00B6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E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59" w:type="dxa"/>
          </w:tcPr>
          <w:p w:rsidR="00284B82" w:rsidRPr="00B64FE5" w:rsidRDefault="00284B82" w:rsidP="00B64F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Образовательные программы начального общего образования</w:t>
            </w:r>
          </w:p>
        </w:tc>
      </w:tr>
    </w:tbl>
    <w:p w:rsidR="00773DAB" w:rsidRPr="00773DAB" w:rsidRDefault="00773DAB" w:rsidP="00773DAB">
      <w:pPr>
        <w:jc w:val="both"/>
        <w:rPr>
          <w:rFonts w:ascii="Times New Roman" w:hAnsi="Times New Roman" w:cs="Times New Roman"/>
          <w:b/>
          <w:sz w:val="24"/>
        </w:rPr>
      </w:pPr>
    </w:p>
    <w:sectPr w:rsidR="00773DAB" w:rsidRPr="00773DAB" w:rsidSect="008B56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3DAB"/>
    <w:rsid w:val="000108A6"/>
    <w:rsid w:val="00023A5D"/>
    <w:rsid w:val="000436A5"/>
    <w:rsid w:val="00046E77"/>
    <w:rsid w:val="00066E86"/>
    <w:rsid w:val="000877B5"/>
    <w:rsid w:val="000C0DC7"/>
    <w:rsid w:val="000E0784"/>
    <w:rsid w:val="001007BB"/>
    <w:rsid w:val="0010105B"/>
    <w:rsid w:val="00121317"/>
    <w:rsid w:val="00130745"/>
    <w:rsid w:val="001511BB"/>
    <w:rsid w:val="001806AC"/>
    <w:rsid w:val="001A5F6F"/>
    <w:rsid w:val="001B61B0"/>
    <w:rsid w:val="001E2301"/>
    <w:rsid w:val="001E29B9"/>
    <w:rsid w:val="001F5FCB"/>
    <w:rsid w:val="001F6031"/>
    <w:rsid w:val="00212860"/>
    <w:rsid w:val="0021674D"/>
    <w:rsid w:val="002305E0"/>
    <w:rsid w:val="0023705F"/>
    <w:rsid w:val="00252979"/>
    <w:rsid w:val="00284B82"/>
    <w:rsid w:val="00285CC3"/>
    <w:rsid w:val="002B4B7A"/>
    <w:rsid w:val="002E1D3B"/>
    <w:rsid w:val="002F52CD"/>
    <w:rsid w:val="002F59EA"/>
    <w:rsid w:val="00302290"/>
    <w:rsid w:val="003022C5"/>
    <w:rsid w:val="00335AE5"/>
    <w:rsid w:val="003448EA"/>
    <w:rsid w:val="00366947"/>
    <w:rsid w:val="00376FCA"/>
    <w:rsid w:val="003B612A"/>
    <w:rsid w:val="003C128C"/>
    <w:rsid w:val="003C5814"/>
    <w:rsid w:val="003D7428"/>
    <w:rsid w:val="003E47E0"/>
    <w:rsid w:val="003F7183"/>
    <w:rsid w:val="0041793D"/>
    <w:rsid w:val="00444CA7"/>
    <w:rsid w:val="00454077"/>
    <w:rsid w:val="004628FE"/>
    <w:rsid w:val="004656BC"/>
    <w:rsid w:val="00473EC2"/>
    <w:rsid w:val="00474E97"/>
    <w:rsid w:val="00484E9D"/>
    <w:rsid w:val="00486921"/>
    <w:rsid w:val="004930EF"/>
    <w:rsid w:val="004A5D7A"/>
    <w:rsid w:val="004C766B"/>
    <w:rsid w:val="004C7ECB"/>
    <w:rsid w:val="004F3D12"/>
    <w:rsid w:val="005103EF"/>
    <w:rsid w:val="00522EB8"/>
    <w:rsid w:val="00544777"/>
    <w:rsid w:val="00583D09"/>
    <w:rsid w:val="00587E0E"/>
    <w:rsid w:val="005932E3"/>
    <w:rsid w:val="00595C1B"/>
    <w:rsid w:val="005C491F"/>
    <w:rsid w:val="005C6CE1"/>
    <w:rsid w:val="005E07E8"/>
    <w:rsid w:val="00613F4D"/>
    <w:rsid w:val="00680CF5"/>
    <w:rsid w:val="00685A1C"/>
    <w:rsid w:val="006A6DDA"/>
    <w:rsid w:val="006B2DE6"/>
    <w:rsid w:val="006B33E7"/>
    <w:rsid w:val="006B6C6C"/>
    <w:rsid w:val="006C7A56"/>
    <w:rsid w:val="006E7FAF"/>
    <w:rsid w:val="007404E6"/>
    <w:rsid w:val="00747ACD"/>
    <w:rsid w:val="00766DCC"/>
    <w:rsid w:val="00773DAB"/>
    <w:rsid w:val="007B0717"/>
    <w:rsid w:val="007C2348"/>
    <w:rsid w:val="007C3D69"/>
    <w:rsid w:val="007D3BDE"/>
    <w:rsid w:val="007D5E35"/>
    <w:rsid w:val="007D7767"/>
    <w:rsid w:val="007E1EF2"/>
    <w:rsid w:val="00806826"/>
    <w:rsid w:val="0080764F"/>
    <w:rsid w:val="00807AD5"/>
    <w:rsid w:val="008135ED"/>
    <w:rsid w:val="0081401E"/>
    <w:rsid w:val="008167C5"/>
    <w:rsid w:val="00834CF9"/>
    <w:rsid w:val="00870757"/>
    <w:rsid w:val="00890FED"/>
    <w:rsid w:val="008B5620"/>
    <w:rsid w:val="008B5DC9"/>
    <w:rsid w:val="008C1128"/>
    <w:rsid w:val="008C3542"/>
    <w:rsid w:val="008C4695"/>
    <w:rsid w:val="008D08C2"/>
    <w:rsid w:val="008D1C1E"/>
    <w:rsid w:val="008E16B4"/>
    <w:rsid w:val="00911F0D"/>
    <w:rsid w:val="00914C26"/>
    <w:rsid w:val="00914E5A"/>
    <w:rsid w:val="00917F48"/>
    <w:rsid w:val="00947256"/>
    <w:rsid w:val="00963309"/>
    <w:rsid w:val="00967467"/>
    <w:rsid w:val="00983F56"/>
    <w:rsid w:val="009B7949"/>
    <w:rsid w:val="009E4979"/>
    <w:rsid w:val="00A043FB"/>
    <w:rsid w:val="00A15035"/>
    <w:rsid w:val="00A32A0B"/>
    <w:rsid w:val="00A41C44"/>
    <w:rsid w:val="00A42E2E"/>
    <w:rsid w:val="00A44599"/>
    <w:rsid w:val="00AC3118"/>
    <w:rsid w:val="00AC7B5F"/>
    <w:rsid w:val="00AE3671"/>
    <w:rsid w:val="00B05B2E"/>
    <w:rsid w:val="00B13741"/>
    <w:rsid w:val="00B41811"/>
    <w:rsid w:val="00B46322"/>
    <w:rsid w:val="00B52B05"/>
    <w:rsid w:val="00B5671B"/>
    <w:rsid w:val="00B62F94"/>
    <w:rsid w:val="00B64FE5"/>
    <w:rsid w:val="00BA24CD"/>
    <w:rsid w:val="00BB7B86"/>
    <w:rsid w:val="00BD55C4"/>
    <w:rsid w:val="00BD64F7"/>
    <w:rsid w:val="00BF6B06"/>
    <w:rsid w:val="00BF6D42"/>
    <w:rsid w:val="00C231CD"/>
    <w:rsid w:val="00C41CE3"/>
    <w:rsid w:val="00C546CF"/>
    <w:rsid w:val="00C70A6F"/>
    <w:rsid w:val="00C84B01"/>
    <w:rsid w:val="00CA19DF"/>
    <w:rsid w:val="00CD3A27"/>
    <w:rsid w:val="00CF5DC1"/>
    <w:rsid w:val="00CF7679"/>
    <w:rsid w:val="00D34784"/>
    <w:rsid w:val="00D41146"/>
    <w:rsid w:val="00D42768"/>
    <w:rsid w:val="00D46BC9"/>
    <w:rsid w:val="00D70002"/>
    <w:rsid w:val="00D704F7"/>
    <w:rsid w:val="00D84995"/>
    <w:rsid w:val="00D861D3"/>
    <w:rsid w:val="00D976FA"/>
    <w:rsid w:val="00DC38B8"/>
    <w:rsid w:val="00DF0E01"/>
    <w:rsid w:val="00E21C23"/>
    <w:rsid w:val="00E264A4"/>
    <w:rsid w:val="00E40D1A"/>
    <w:rsid w:val="00E44132"/>
    <w:rsid w:val="00E700A7"/>
    <w:rsid w:val="00E71B6B"/>
    <w:rsid w:val="00E9173E"/>
    <w:rsid w:val="00EC354E"/>
    <w:rsid w:val="00EC648C"/>
    <w:rsid w:val="00F02708"/>
    <w:rsid w:val="00F17BFA"/>
    <w:rsid w:val="00F41E0F"/>
    <w:rsid w:val="00F5084C"/>
    <w:rsid w:val="00F57D30"/>
    <w:rsid w:val="00F67221"/>
    <w:rsid w:val="00F72B22"/>
    <w:rsid w:val="00F82021"/>
    <w:rsid w:val="00F82154"/>
    <w:rsid w:val="00FD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7404E6"/>
    <w:rPr>
      <w:rFonts w:ascii="Arial Unicode MS" w:eastAsia="Arial Unicode MS" w:hAnsi="Arial Unicode MS" w:cs="Arial Unicode MS"/>
      <w:sz w:val="9"/>
      <w:szCs w:val="9"/>
      <w:shd w:val="clear" w:color="auto" w:fill="FFFFFF"/>
    </w:rPr>
  </w:style>
  <w:style w:type="paragraph" w:customStyle="1" w:styleId="1">
    <w:name w:val="Основной текст1"/>
    <w:basedOn w:val="a"/>
    <w:link w:val="a4"/>
    <w:rsid w:val="007404E6"/>
    <w:pPr>
      <w:widowControl w:val="0"/>
      <w:shd w:val="clear" w:color="auto" w:fill="FFFFFF"/>
      <w:spacing w:after="0" w:line="101" w:lineRule="exact"/>
    </w:pPr>
    <w:rPr>
      <w:rFonts w:ascii="Arial Unicode MS" w:eastAsia="Arial Unicode MS" w:hAnsi="Arial Unicode MS" w:cs="Arial Unicode MS"/>
      <w:sz w:val="9"/>
      <w:szCs w:val="9"/>
    </w:rPr>
  </w:style>
  <w:style w:type="character" w:customStyle="1" w:styleId="TimesNewRoman115pt">
    <w:name w:val="Основной текст + Times New Roman;11;5 pt"/>
    <w:basedOn w:val="a4"/>
    <w:rsid w:val="007404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5">
    <w:name w:val="Hyperlink"/>
    <w:basedOn w:val="a0"/>
    <w:uiPriority w:val="99"/>
    <w:semiHidden/>
    <w:unhideWhenUsed/>
    <w:rsid w:val="00EC648C"/>
    <w:rPr>
      <w:color w:val="0563C1"/>
      <w:u w:val="single"/>
    </w:rPr>
  </w:style>
  <w:style w:type="paragraph" w:customStyle="1" w:styleId="Default">
    <w:name w:val="Default"/>
    <w:rsid w:val="00911F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in-education.apkpro.ru/admin/course/course/1726/chan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3812</Words>
  <Characters>21734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СШ3</dc:creator>
  <cp:lastModifiedBy>User</cp:lastModifiedBy>
  <cp:revision>7</cp:revision>
  <cp:lastPrinted>2024-09-16T07:28:00Z</cp:lastPrinted>
  <dcterms:created xsi:type="dcterms:W3CDTF">2024-09-16T07:21:00Z</dcterms:created>
  <dcterms:modified xsi:type="dcterms:W3CDTF">2025-01-20T08:13:00Z</dcterms:modified>
</cp:coreProperties>
</file>