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8B" w:rsidRDefault="00655143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</w:t>
      </w:r>
      <w:r w:rsidR="0074452B" w:rsidRPr="0074452B">
        <w:rPr>
          <w:rFonts w:ascii="Times New Roman" w:hAnsi="Times New Roman" w:cs="Times New Roman"/>
          <w:sz w:val="28"/>
          <w:szCs w:val="28"/>
        </w:rPr>
        <w:t>ля просмотра профилактического материала наведите камеру мобильного телефона, нажмите на всплывающую ссылку</w:t>
      </w:r>
    </w:p>
    <w:p w:rsidR="00655143" w:rsidRPr="0074452B" w:rsidRDefault="00655143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ole="">
            <v:imagedata r:id="rId5" o:title=""/>
          </v:shape>
          <o:OLEObject Type="Embed" ProgID="FoxitReader.Document" ShapeID="_x0000_i1025" DrawAspect="Content" ObjectID="_1799041303" r:id="rId6"/>
        </w:object>
      </w:r>
    </w:p>
    <w:p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Видеоролик</w:t>
      </w:r>
    </w:p>
    <w:p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43" w:rsidRDefault="00655143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43" w:rsidRDefault="00655143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>
          <v:shape id="_x0000_i1026" type="#_x0000_t75" style="width:3in;height:3in" o:ole="">
            <v:imagedata r:id="rId7" o:title=""/>
          </v:shape>
          <o:OLEObject Type="Embed" ProgID="FoxitReader.Document" ShapeID="_x0000_i1026" DrawAspect="Content" ObjectID="_1799041304" r:id="rId8"/>
        </w:object>
      </w:r>
    </w:p>
    <w:p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Аудиозапись</w:t>
      </w:r>
      <w:r w:rsidRPr="007445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52B" w:rsidRPr="007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63"/>
    <w:rsid w:val="004D3D63"/>
    <w:rsid w:val="00655143"/>
    <w:rsid w:val="0074452B"/>
    <w:rsid w:val="00E52F8B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User</cp:lastModifiedBy>
  <cp:revision>4</cp:revision>
  <cp:lastPrinted>2025-01-22T05:55:00Z</cp:lastPrinted>
  <dcterms:created xsi:type="dcterms:W3CDTF">2025-01-16T13:04:00Z</dcterms:created>
  <dcterms:modified xsi:type="dcterms:W3CDTF">2025-01-22T05:55:00Z</dcterms:modified>
</cp:coreProperties>
</file>