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C38F0" w14:textId="77777777" w:rsidR="009B6F68" w:rsidRPr="00071D44" w:rsidRDefault="009B6F68" w:rsidP="009B6F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B158FA" w14:textId="77777777" w:rsidR="009B6F68" w:rsidRPr="00071D44" w:rsidRDefault="009B6F68" w:rsidP="009B6F68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AF7085" w14:textId="77777777" w:rsidR="009B6F68" w:rsidRPr="00071D44" w:rsidRDefault="009B6F68" w:rsidP="009B6F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7C8857" w14:textId="77777777" w:rsidR="00471D82" w:rsidRDefault="00471D82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14:paraId="7A874C44" w14:textId="77777777" w:rsidR="00471D82" w:rsidRDefault="00471D82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14:paraId="3385C4AA" w14:textId="77777777" w:rsidR="00471D82" w:rsidRDefault="00471D82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14:paraId="2DD68041" w14:textId="77777777" w:rsidR="009B6F68" w:rsidRPr="003466FE" w:rsidRDefault="009B6F68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3466FE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План работы</w:t>
      </w:r>
    </w:p>
    <w:p w14:paraId="190316EE" w14:textId="77777777" w:rsidR="009B6F68" w:rsidRPr="003466FE" w:rsidRDefault="009B6F68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3466FE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первичной профсоюзной организации</w:t>
      </w:r>
    </w:p>
    <w:p w14:paraId="26936FB8" w14:textId="77777777" w:rsidR="009B6F68" w:rsidRPr="003466FE" w:rsidRDefault="00383740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МА</w:t>
      </w:r>
      <w:r w:rsidRPr="003466FE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ОУ «</w:t>
      </w: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СШ №3»</w:t>
      </w:r>
    </w:p>
    <w:p w14:paraId="0131B5B9" w14:textId="2738B5F7" w:rsidR="009B6F68" w:rsidRDefault="009B6F68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3466FE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на 202</w:t>
      </w:r>
      <w:r w:rsidR="00695E1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4</w:t>
      </w:r>
      <w:r w:rsidR="00383740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-202</w:t>
      </w:r>
      <w:r w:rsidR="00695E1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5</w:t>
      </w:r>
      <w:r w:rsidR="00383740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учебный </w:t>
      </w:r>
      <w:r w:rsidR="00383740" w:rsidRPr="003466FE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год</w:t>
      </w:r>
    </w:p>
    <w:p w14:paraId="6B151F72" w14:textId="77777777" w:rsidR="009B6F68" w:rsidRPr="003466FE" w:rsidRDefault="009B6F68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14:paraId="24643CD2" w14:textId="77777777" w:rsidR="009B6F68" w:rsidRDefault="009B6F68" w:rsidP="00471D82">
      <w:pPr>
        <w:ind w:hanging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08CE94" wp14:editId="44E9DD74">
            <wp:extent cx="3238500" cy="3657600"/>
            <wp:effectExtent l="0" t="0" r="0" b="0"/>
            <wp:docPr id="2" name="Рисунок 1" descr="http://www.prof-sochi.ru/pic/full_144949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-sochi.ru/pic/full_1449492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7E1297" w14:textId="77777777" w:rsidR="00471D82" w:rsidRPr="00471D82" w:rsidRDefault="00471D82" w:rsidP="00471D82">
      <w:pPr>
        <w:ind w:hanging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9BFD93" w14:textId="77777777" w:rsidR="00821B39" w:rsidRDefault="00821B39" w:rsidP="009B6F68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725BDE9E" w14:textId="77777777" w:rsidR="009B6F68" w:rsidRPr="00071D44" w:rsidRDefault="009B6F68" w:rsidP="009B6F68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ПЛАН РАБОТЫ</w:t>
      </w:r>
    </w:p>
    <w:p w14:paraId="49785B05" w14:textId="77777777" w:rsidR="009B6F68" w:rsidRPr="00071D44" w:rsidRDefault="009B6F68" w:rsidP="009B6F68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ПЕРВИЧНОЙ ПРОФСОЮЗНОЙ ОРГАНИЗАЦИИ</w:t>
      </w:r>
    </w:p>
    <w:p w14:paraId="29489FF7" w14:textId="77777777" w:rsidR="009B6F68" w:rsidRPr="00071D44" w:rsidRDefault="00383740" w:rsidP="009B6F68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МА</w:t>
      </w:r>
      <w:r w:rsidR="009B6F68" w:rsidRPr="00071D4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«СШ №3»</w:t>
      </w:r>
    </w:p>
    <w:p w14:paraId="622D95B4" w14:textId="22665AB9" w:rsidR="009B6F68" w:rsidRDefault="009B6F68" w:rsidP="009B6F68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2</w:t>
      </w:r>
      <w:r w:rsidR="00695E1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4</w:t>
      </w:r>
      <w:r w:rsidR="003837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-202</w:t>
      </w:r>
      <w:r w:rsidR="00695E1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5</w:t>
      </w:r>
      <w:r w:rsidR="003837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учебный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год.</w:t>
      </w:r>
    </w:p>
    <w:p w14:paraId="09D50577" w14:textId="77777777" w:rsidR="009B6F68" w:rsidRPr="00071D44" w:rsidRDefault="009B6F68" w:rsidP="009B6F68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4C3F6F5C" w14:textId="77777777" w:rsidR="009B6F68" w:rsidRDefault="009B6F68" w:rsidP="009B6F68">
      <w:pPr>
        <w:pStyle w:val="p4"/>
        <w:shd w:val="clear" w:color="auto" w:fill="FFFFFF"/>
        <w:spacing w:before="0" w:beforeAutospacing="0" w:after="0" w:afterAutospacing="0"/>
        <w:ind w:firstLine="357"/>
        <w:rPr>
          <w:rStyle w:val="s2"/>
          <w:b/>
          <w:bCs/>
          <w:color w:val="000000"/>
        </w:rPr>
      </w:pPr>
      <w:r w:rsidRPr="00071D44">
        <w:rPr>
          <w:rStyle w:val="s2"/>
          <w:b/>
          <w:bCs/>
          <w:color w:val="000000"/>
        </w:rPr>
        <w:t>ЗАДАЧИ:</w:t>
      </w:r>
    </w:p>
    <w:p w14:paraId="38A0010D" w14:textId="77777777" w:rsidR="009B6F68" w:rsidRPr="00071D44" w:rsidRDefault="009B6F68" w:rsidP="009B6F68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</w:p>
    <w:p w14:paraId="6D552763" w14:textId="77777777" w:rsidR="009B6F68" w:rsidRPr="009B6F68" w:rsidRDefault="009B6F68" w:rsidP="00821B39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Реализация уставных задач профсоюза по представительству и</w:t>
      </w:r>
      <w:r w:rsidRPr="009B6F68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защите социально-</w:t>
      </w:r>
      <w:r w:rsidR="008F493C" w:rsidRPr="009B6F68">
        <w:rPr>
          <w:rFonts w:ascii="Times New Roman" w:hAnsi="Times New Roman" w:cs="Times New Roman"/>
          <w:sz w:val="28"/>
          <w:szCs w:val="28"/>
        </w:rPr>
        <w:t>трудовых прав и</w:t>
      </w:r>
      <w:r w:rsidRPr="009B6F68">
        <w:rPr>
          <w:rFonts w:ascii="Times New Roman" w:hAnsi="Times New Roman" w:cs="Times New Roman"/>
          <w:sz w:val="28"/>
          <w:szCs w:val="28"/>
        </w:rPr>
        <w:t xml:space="preserve"> профессиональных интересов работников</w:t>
      </w:r>
      <w:r w:rsidRPr="009B6F6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школы.</w:t>
      </w:r>
    </w:p>
    <w:p w14:paraId="76D4EEBB" w14:textId="77777777" w:rsidR="009B6F68" w:rsidRPr="009B6F68" w:rsidRDefault="009B6F68" w:rsidP="00821B39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360" w:lineRule="auto"/>
        <w:ind w:right="283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Профсоюз</w:t>
      </w:r>
      <w:r>
        <w:rPr>
          <w:rFonts w:ascii="Times New Roman" w:hAnsi="Times New Roman" w:cs="Times New Roman"/>
          <w:sz w:val="28"/>
          <w:szCs w:val="28"/>
        </w:rPr>
        <w:t xml:space="preserve">ный контроль соблюдения в школе </w:t>
      </w:r>
      <w:r w:rsidRPr="009B6F68">
        <w:rPr>
          <w:rFonts w:ascii="Times New Roman" w:hAnsi="Times New Roman" w:cs="Times New Roman"/>
          <w:sz w:val="28"/>
          <w:szCs w:val="28"/>
        </w:rPr>
        <w:t>законодательства о труде и охраны</w:t>
      </w:r>
      <w:r w:rsidRPr="009B6F6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труда.</w:t>
      </w:r>
    </w:p>
    <w:p w14:paraId="61D7802E" w14:textId="77777777" w:rsidR="009B6F68" w:rsidRPr="009B6F68" w:rsidRDefault="009B6F68" w:rsidP="00821B39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Укрепление здоровья и повышение жизненного уровня</w:t>
      </w:r>
      <w:r w:rsidRPr="009B6F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работников;</w:t>
      </w:r>
    </w:p>
    <w:p w14:paraId="235D557B" w14:textId="77777777" w:rsidR="009B6F68" w:rsidRPr="009B6F68" w:rsidRDefault="009B6F68" w:rsidP="00821B39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360" w:lineRule="auto"/>
        <w:ind w:right="708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</w:t>
      </w:r>
      <w:r w:rsidRPr="009B6F6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задач;</w:t>
      </w:r>
    </w:p>
    <w:p w14:paraId="4EA51152" w14:textId="77777777" w:rsidR="009B6F68" w:rsidRPr="009B6F68" w:rsidRDefault="009B6F68" w:rsidP="00821B39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360" w:lineRule="auto"/>
        <w:ind w:right="1894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Создание условий, обеспечивающих вовлечение членов Профсоюза в профсоюзную</w:t>
      </w:r>
      <w:r w:rsidRPr="009B6F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работу;</w:t>
      </w:r>
    </w:p>
    <w:p w14:paraId="2D965520" w14:textId="77777777" w:rsidR="009B6F68" w:rsidRPr="009B6F68" w:rsidRDefault="009B6F68" w:rsidP="00821B39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360" w:lineRule="auto"/>
        <w:ind w:right="862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</w:t>
      </w:r>
      <w:r w:rsidRPr="009B6F68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членства.</w:t>
      </w:r>
    </w:p>
    <w:p w14:paraId="7B4C7A66" w14:textId="77777777" w:rsidR="009B6F68" w:rsidRPr="009B6F68" w:rsidRDefault="009B6F68" w:rsidP="00821B39">
      <w:pPr>
        <w:pStyle w:val="a6"/>
        <w:spacing w:line="360" w:lineRule="auto"/>
        <w:ind w:left="0"/>
      </w:pPr>
    </w:p>
    <w:p w14:paraId="400089B9" w14:textId="77777777" w:rsidR="009B6F68" w:rsidRPr="009B6F68" w:rsidRDefault="009B6F68" w:rsidP="00821B39">
      <w:pPr>
        <w:shd w:val="clear" w:color="auto" w:fill="FFFFFF"/>
        <w:spacing w:after="3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FB062FC" w14:textId="77777777" w:rsidR="009B6F68" w:rsidRPr="009B6F68" w:rsidRDefault="009B6F68" w:rsidP="00821B39">
      <w:pPr>
        <w:shd w:val="clear" w:color="auto" w:fill="FFFFFF"/>
        <w:spacing w:after="3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D24326" w14:textId="77777777" w:rsidR="009B6F68" w:rsidRP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66EE56" w14:textId="77777777" w:rsidR="009B6F68" w:rsidRP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CD21170" w14:textId="77777777" w:rsidR="009B6F68" w:rsidRP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F3D85F" w14:textId="77777777" w:rsid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C07074" w14:textId="77777777" w:rsid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A6F7F8" w14:textId="77777777" w:rsid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83B93D" w14:textId="77777777" w:rsid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B663253" w14:textId="77777777" w:rsid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A579D6" w14:textId="77777777" w:rsid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3FDEEF" w14:textId="77777777" w:rsidR="00821B39" w:rsidRDefault="00821B39" w:rsidP="00821B3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5848A6" w14:textId="77777777" w:rsidR="00821B39" w:rsidRDefault="00821B39" w:rsidP="00821B39">
      <w:pPr>
        <w:rPr>
          <w:rFonts w:ascii="Times New Roman" w:hAnsi="Times New Roman" w:cs="Times New Roman"/>
          <w:sz w:val="24"/>
          <w:szCs w:val="24"/>
        </w:rPr>
      </w:pPr>
    </w:p>
    <w:p w14:paraId="7FE7C944" w14:textId="77777777" w:rsidR="008F493C" w:rsidRDefault="008F493C" w:rsidP="008F493C">
      <w:pPr>
        <w:jc w:val="right"/>
        <w:rPr>
          <w:rFonts w:ascii="Times New Roman" w:hAnsi="Times New Roman" w:cs="Times New Roman"/>
          <w:sz w:val="24"/>
          <w:szCs w:val="24"/>
        </w:rPr>
      </w:pPr>
      <w:r w:rsidRPr="009D5EB5">
        <w:rPr>
          <w:rFonts w:ascii="Times New Roman" w:hAnsi="Times New Roman" w:cs="Times New Roman"/>
          <w:sz w:val="24"/>
          <w:szCs w:val="24"/>
        </w:rPr>
        <w:t xml:space="preserve">Утвержден </w:t>
      </w:r>
      <w:r>
        <w:rPr>
          <w:rFonts w:ascii="Times New Roman" w:hAnsi="Times New Roman" w:cs="Times New Roman"/>
          <w:sz w:val="24"/>
          <w:szCs w:val="24"/>
        </w:rPr>
        <w:t>Профсоюзным комитетом ППО</w:t>
      </w:r>
    </w:p>
    <w:p w14:paraId="7A21220C" w14:textId="7768E797" w:rsidR="008F493C" w:rsidRDefault="008F493C" w:rsidP="008F49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Протокол №1                   от </w:t>
      </w:r>
      <w:r w:rsidR="00695E1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695E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24195F" w14:textId="77777777" w:rsidR="008F493C" w:rsidRPr="00B47B0B" w:rsidRDefault="008F493C" w:rsidP="008F49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Ind w:w="-572" w:type="dxa"/>
        <w:tblLook w:val="04A0" w:firstRow="1" w:lastRow="0" w:firstColumn="1" w:lastColumn="0" w:noHBand="0" w:noVBand="1"/>
      </w:tblPr>
      <w:tblGrid>
        <w:gridCol w:w="540"/>
        <w:gridCol w:w="4829"/>
        <w:gridCol w:w="1796"/>
        <w:gridCol w:w="2186"/>
      </w:tblGrid>
      <w:tr w:rsidR="008F493C" w:rsidRPr="00B47B0B" w14:paraId="255B2006" w14:textId="77777777" w:rsidTr="008F5D4E">
        <w:tc>
          <w:tcPr>
            <w:tcW w:w="540" w:type="dxa"/>
          </w:tcPr>
          <w:p w14:paraId="57EE4AD2" w14:textId="77777777" w:rsidR="008F493C" w:rsidRPr="00B47B0B" w:rsidRDefault="008F493C" w:rsidP="008F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29" w:type="dxa"/>
          </w:tcPr>
          <w:p w14:paraId="6BB9370C" w14:textId="77777777" w:rsidR="008F493C" w:rsidRPr="00B47B0B" w:rsidRDefault="008F493C" w:rsidP="008F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14:paraId="3B81C29E" w14:textId="77777777" w:rsidR="008F493C" w:rsidRPr="00B47B0B" w:rsidRDefault="008F493C" w:rsidP="008F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86" w:type="dxa"/>
          </w:tcPr>
          <w:p w14:paraId="7C13F997" w14:textId="77777777" w:rsidR="008F493C" w:rsidRPr="00B47B0B" w:rsidRDefault="008F493C" w:rsidP="008F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F493C" w:rsidRPr="00B47B0B" w14:paraId="7467F51B" w14:textId="77777777" w:rsidTr="008F5D4E">
        <w:tc>
          <w:tcPr>
            <w:tcW w:w="9351" w:type="dxa"/>
            <w:gridSpan w:val="4"/>
          </w:tcPr>
          <w:p w14:paraId="33E85DEC" w14:textId="77777777" w:rsidR="008F493C" w:rsidRPr="00B47B0B" w:rsidRDefault="008F493C" w:rsidP="008F493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8F493C" w:rsidRPr="00B47B0B" w14:paraId="4F9C71E8" w14:textId="77777777" w:rsidTr="008F5D4E">
        <w:trPr>
          <w:trHeight w:val="1656"/>
        </w:trPr>
        <w:tc>
          <w:tcPr>
            <w:tcW w:w="540" w:type="dxa"/>
          </w:tcPr>
          <w:p w14:paraId="53330CDC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14:paraId="68813E18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 совместной работе профсоюзного комитета и администрации школы по созданию безопасных условий труда, контроль за выполнением действующего законодательства в вопросах охраны труда. </w:t>
            </w:r>
          </w:p>
          <w:p w14:paraId="41380752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D7D9E25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6" w:type="dxa"/>
          </w:tcPr>
          <w:p w14:paraId="7728C49C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</w:t>
            </w:r>
          </w:p>
          <w:p w14:paraId="720B8656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ПК,</w:t>
            </w:r>
          </w:p>
          <w:p w14:paraId="3F2D8036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Профсоюза</w:t>
            </w:r>
          </w:p>
        </w:tc>
      </w:tr>
      <w:tr w:rsidR="008F493C" w:rsidRPr="00B47B0B" w14:paraId="796E7BC2" w14:textId="77777777" w:rsidTr="008F5D4E">
        <w:tc>
          <w:tcPr>
            <w:tcW w:w="540" w:type="dxa"/>
          </w:tcPr>
          <w:p w14:paraId="3FCAA666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5C5E7E14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выполнении членами профсоюза Правил внутреннего распорядка</w:t>
            </w:r>
          </w:p>
        </w:tc>
        <w:tc>
          <w:tcPr>
            <w:tcW w:w="1796" w:type="dxa"/>
          </w:tcPr>
          <w:p w14:paraId="3017BC1A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14:paraId="19980E6F" w14:textId="17616B99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95E1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8F493C" w:rsidRPr="00B47B0B" w14:paraId="0B97D789" w14:textId="77777777" w:rsidTr="008F5D4E">
        <w:tc>
          <w:tcPr>
            <w:tcW w:w="540" w:type="dxa"/>
          </w:tcPr>
          <w:p w14:paraId="1E8EAD9A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2E0619AA" w14:textId="7FE33E09" w:rsidR="008F493C" w:rsidRPr="008F493C" w:rsidRDefault="0052631B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1796" w:type="dxa"/>
          </w:tcPr>
          <w:p w14:paraId="3B13678C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6" w:type="dxa"/>
          </w:tcPr>
          <w:p w14:paraId="72784910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ПК.</w:t>
            </w:r>
          </w:p>
        </w:tc>
      </w:tr>
      <w:tr w:rsidR="008F493C" w:rsidRPr="00B47B0B" w14:paraId="69145B66" w14:textId="77777777" w:rsidTr="008F5D4E">
        <w:tc>
          <w:tcPr>
            <w:tcW w:w="540" w:type="dxa"/>
          </w:tcPr>
          <w:p w14:paraId="5B346BD3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05195B51" w14:textId="4F273DF2" w:rsidR="0052631B" w:rsidRPr="0052631B" w:rsidRDefault="008F493C" w:rsidP="008F5D4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</w:pPr>
            <w:r w:rsidRPr="008F4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> </w:t>
            </w:r>
            <w:r w:rsidRPr="005263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>Об  утверждении  графика отпусков  и плана работы на лето.</w:t>
            </w:r>
          </w:p>
        </w:tc>
        <w:tc>
          <w:tcPr>
            <w:tcW w:w="1796" w:type="dxa"/>
          </w:tcPr>
          <w:p w14:paraId="38D0E7DA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6" w:type="dxa"/>
          </w:tcPr>
          <w:p w14:paraId="415B5D3A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8F493C" w:rsidRPr="00B47B0B" w14:paraId="0C1CE25C" w14:textId="77777777" w:rsidTr="008F5D4E">
        <w:tc>
          <w:tcPr>
            <w:tcW w:w="540" w:type="dxa"/>
          </w:tcPr>
          <w:p w14:paraId="4D035662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1415D0E2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роли профсоюзной организации в создании благоприятного  климата в коллективе и укреплении здоровья членов Профсоюза.</w:t>
            </w:r>
          </w:p>
        </w:tc>
        <w:tc>
          <w:tcPr>
            <w:tcW w:w="1796" w:type="dxa"/>
          </w:tcPr>
          <w:p w14:paraId="23FB3B6E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6" w:type="dxa"/>
          </w:tcPr>
          <w:p w14:paraId="7823AFD1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8F493C" w:rsidRPr="00B47B0B" w14:paraId="004853C2" w14:textId="77777777" w:rsidTr="008F5D4E">
        <w:tc>
          <w:tcPr>
            <w:tcW w:w="540" w:type="dxa"/>
          </w:tcPr>
          <w:p w14:paraId="4B249998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56254292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796" w:type="dxa"/>
          </w:tcPr>
          <w:p w14:paraId="6E77B985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186" w:type="dxa"/>
          </w:tcPr>
          <w:p w14:paraId="02152565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8F493C" w:rsidRPr="00B47B0B" w14:paraId="3969C144" w14:textId="77777777" w:rsidTr="008F5D4E">
        <w:tc>
          <w:tcPr>
            <w:tcW w:w="9351" w:type="dxa"/>
            <w:gridSpan w:val="4"/>
          </w:tcPr>
          <w:p w14:paraId="71C1F891" w14:textId="77777777" w:rsidR="008F493C" w:rsidRPr="00B47B0B" w:rsidRDefault="008F493C" w:rsidP="008F493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на заседании профкома следующие вопросы</w:t>
            </w:r>
          </w:p>
        </w:tc>
      </w:tr>
      <w:tr w:rsidR="008F493C" w:rsidRPr="00B47B0B" w14:paraId="264A95B8" w14:textId="77777777" w:rsidTr="008F5D4E">
        <w:tc>
          <w:tcPr>
            <w:tcW w:w="540" w:type="dxa"/>
          </w:tcPr>
          <w:p w14:paraId="29281B41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14:paraId="02AA6662" w14:textId="1CEC510A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на 202</w:t>
            </w:r>
            <w:r w:rsidR="00695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95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5E2661F1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учета членов Профсоюза.</w:t>
            </w:r>
          </w:p>
          <w:p w14:paraId="01883811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инструкции по охране труда.</w:t>
            </w:r>
          </w:p>
          <w:p w14:paraId="61DBA2AA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локальные акты.</w:t>
            </w:r>
          </w:p>
          <w:p w14:paraId="41FC4055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Согласовать объем учебной нагрузки педагогических работников.</w:t>
            </w:r>
          </w:p>
          <w:p w14:paraId="072083E3" w14:textId="281E3898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Тарификация педагогических работников.</w:t>
            </w:r>
          </w:p>
        </w:tc>
        <w:tc>
          <w:tcPr>
            <w:tcW w:w="1796" w:type="dxa"/>
          </w:tcPr>
          <w:p w14:paraId="0570438E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86" w:type="dxa"/>
          </w:tcPr>
          <w:p w14:paraId="3EDC58E1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8F493C" w:rsidRPr="00B47B0B" w14:paraId="4DED30FF" w14:textId="77777777" w:rsidTr="008F5D4E">
        <w:tc>
          <w:tcPr>
            <w:tcW w:w="540" w:type="dxa"/>
          </w:tcPr>
          <w:p w14:paraId="165E6F7D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14:paraId="3FE7D85D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«Дня учителя».</w:t>
            </w:r>
          </w:p>
          <w:p w14:paraId="6ED1764D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специалистами.</w:t>
            </w:r>
          </w:p>
          <w:p w14:paraId="74B459DC" w14:textId="2A6DEB59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5E850B9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14:paraId="7C6D9029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  <w:p w14:paraId="124075A0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8F493C" w:rsidRPr="00B47B0B" w14:paraId="1074E6D2" w14:textId="77777777" w:rsidTr="00821B39">
        <w:trPr>
          <w:trHeight w:val="3009"/>
        </w:trPr>
        <w:tc>
          <w:tcPr>
            <w:tcW w:w="540" w:type="dxa"/>
          </w:tcPr>
          <w:p w14:paraId="691A4780" w14:textId="4D1EC0BB" w:rsidR="008F493C" w:rsidRPr="00B47B0B" w:rsidRDefault="00695E18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93C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3035EB2B" w14:textId="098B2185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рассмотреть график предоставления отпусков учителям и сотрудн</w:t>
            </w:r>
            <w:r w:rsidR="00127EE7">
              <w:rPr>
                <w:rFonts w:ascii="Times New Roman" w:hAnsi="Times New Roman" w:cs="Times New Roman"/>
                <w:sz w:val="24"/>
                <w:szCs w:val="24"/>
              </w:rPr>
              <w:t>икам школы на летний период 202</w:t>
            </w:r>
            <w:r w:rsidR="00695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1F8B9927" w14:textId="23155CF4" w:rsidR="008F493C" w:rsidRDefault="00127EE7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сметы на 202</w:t>
            </w:r>
            <w:r w:rsidR="00695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493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497F406A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Нового года.</w:t>
            </w:r>
          </w:p>
          <w:p w14:paraId="31D6F4C8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96111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D9CCC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0C50CDC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6" w:type="dxa"/>
          </w:tcPr>
          <w:p w14:paraId="428B2A17" w14:textId="14729F3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95E1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14:paraId="6FDA89D9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14:paraId="2DE72D57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14:paraId="18C31E7A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93C" w:rsidRPr="00B47B0B" w14:paraId="7E082522" w14:textId="77777777" w:rsidTr="008F5D4E">
        <w:tc>
          <w:tcPr>
            <w:tcW w:w="540" w:type="dxa"/>
          </w:tcPr>
          <w:p w14:paraId="6FC7B81D" w14:textId="5F685591" w:rsidR="008F493C" w:rsidRPr="00B47B0B" w:rsidRDefault="00695E18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93C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5BEF28B8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сметы расходов на новый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FA022D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решений ПК.</w:t>
            </w:r>
          </w:p>
          <w:p w14:paraId="123217F8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6CE5199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14:paraId="541D2B04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8F493C" w:rsidRPr="00B47B0B" w14:paraId="122F94CD" w14:textId="77777777" w:rsidTr="008F5D4E">
        <w:tc>
          <w:tcPr>
            <w:tcW w:w="540" w:type="dxa"/>
          </w:tcPr>
          <w:p w14:paraId="1985886F" w14:textId="74CF898D" w:rsidR="008F493C" w:rsidRPr="00B47B0B" w:rsidRDefault="00695E18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493C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32CFC033" w14:textId="77777777" w:rsidR="008F493C" w:rsidRPr="00B47B0B" w:rsidRDefault="008F493C" w:rsidP="008F5D4E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заявлениями и обращениями членов Профсоюза.   Поздравление </w:t>
            </w:r>
          </w:p>
          <w:p w14:paraId="670D2F01" w14:textId="77777777" w:rsidR="008F493C" w:rsidRPr="00B47B0B" w:rsidRDefault="008F493C" w:rsidP="008F5D4E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к 23 февраля, </w:t>
            </w:r>
          </w:p>
          <w:p w14:paraId="7FD12854" w14:textId="77777777" w:rsidR="008F493C" w:rsidRPr="00B47B0B" w:rsidRDefault="008F493C" w:rsidP="008F5D4E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</w:tc>
        <w:tc>
          <w:tcPr>
            <w:tcW w:w="1796" w:type="dxa"/>
          </w:tcPr>
          <w:p w14:paraId="16051F18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6" w:type="dxa"/>
          </w:tcPr>
          <w:p w14:paraId="5D86A9DE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8F493C" w:rsidRPr="00B47B0B" w14:paraId="3D2492BC" w14:textId="77777777" w:rsidTr="008F5D4E">
        <w:tc>
          <w:tcPr>
            <w:tcW w:w="540" w:type="dxa"/>
          </w:tcPr>
          <w:p w14:paraId="466C2635" w14:textId="2C670205" w:rsidR="008F493C" w:rsidRPr="00B47B0B" w:rsidRDefault="00695E18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493C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3E029FC3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Состояние охраны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руда и техники безопасности в ОО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B7D3E2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848FC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Об оздоровлении членов профсоюза и их детей в летний период времени. </w:t>
            </w:r>
          </w:p>
          <w:p w14:paraId="0824DB1E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8F6D336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6" w:type="dxa"/>
          </w:tcPr>
          <w:p w14:paraId="001172C6" w14:textId="39BF450A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95E1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14:paraId="386CB33A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8F493C" w:rsidRPr="00B47B0B" w14:paraId="19BF51EB" w14:textId="77777777" w:rsidTr="008F5D4E">
        <w:tc>
          <w:tcPr>
            <w:tcW w:w="540" w:type="dxa"/>
          </w:tcPr>
          <w:p w14:paraId="3F1E1588" w14:textId="16732F1C" w:rsidR="008F493C" w:rsidRPr="00B47B0B" w:rsidRDefault="00695E18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F4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002CD714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обследование технического состояния здания, кабинетов, мастерских, оборудования на соответствие правилам охраны труда.</w:t>
            </w:r>
          </w:p>
          <w:p w14:paraId="5343D77B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CAE72E2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6" w:type="dxa"/>
          </w:tcPr>
          <w:p w14:paraId="7B7A3139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8F493C" w:rsidRPr="00B47B0B" w14:paraId="1F94DC1E" w14:textId="77777777" w:rsidTr="008F5D4E">
        <w:tc>
          <w:tcPr>
            <w:tcW w:w="540" w:type="dxa"/>
          </w:tcPr>
          <w:p w14:paraId="5BB661BC" w14:textId="2E49FFE4" w:rsidR="008F493C" w:rsidRPr="00B47B0B" w:rsidRDefault="00695E18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493C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7ED0606E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Сверка членов профсоюза, работа по привлечению в профсоюз.   </w:t>
            </w:r>
          </w:p>
          <w:p w14:paraId="1B1054D3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коллективного договора.</w:t>
            </w:r>
          </w:p>
          <w:p w14:paraId="5C92D5AD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плана повышения квалификации педагогических кадров.</w:t>
            </w:r>
          </w:p>
        </w:tc>
        <w:tc>
          <w:tcPr>
            <w:tcW w:w="1796" w:type="dxa"/>
          </w:tcPr>
          <w:p w14:paraId="081C4271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6" w:type="dxa"/>
          </w:tcPr>
          <w:p w14:paraId="3F2D8E71" w14:textId="36107D0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95E1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14:paraId="51BE5107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14:paraId="0D375A6E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93C" w:rsidRPr="00B47B0B" w14:paraId="4188127B" w14:textId="77777777" w:rsidTr="008F5D4E">
        <w:tc>
          <w:tcPr>
            <w:tcW w:w="540" w:type="dxa"/>
          </w:tcPr>
          <w:p w14:paraId="2CCD408B" w14:textId="3CF5F767" w:rsidR="008F493C" w:rsidRDefault="00695E18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4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5931DF93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профсоюзных собраний на следующий учебный год.</w:t>
            </w:r>
          </w:p>
          <w:p w14:paraId="695AE464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своевременной выплатой отпускных работникам ОУ.</w:t>
            </w:r>
          </w:p>
          <w:p w14:paraId="05825B57" w14:textId="77777777" w:rsidR="008F493C" w:rsidRPr="00B47B0B" w:rsidRDefault="008F493C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личных карточек членов Профсоюза.</w:t>
            </w:r>
          </w:p>
        </w:tc>
        <w:tc>
          <w:tcPr>
            <w:tcW w:w="1796" w:type="dxa"/>
          </w:tcPr>
          <w:p w14:paraId="74F6C137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86" w:type="dxa"/>
          </w:tcPr>
          <w:p w14:paraId="395F460E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14:paraId="170F504B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93C" w:rsidRPr="00B47B0B" w14:paraId="62AA334D" w14:textId="77777777" w:rsidTr="008F5D4E">
        <w:tc>
          <w:tcPr>
            <w:tcW w:w="540" w:type="dxa"/>
          </w:tcPr>
          <w:p w14:paraId="30A0BA90" w14:textId="623CABBE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2121E63B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расписания уроков.</w:t>
            </w:r>
          </w:p>
          <w:p w14:paraId="48915853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собрание.</w:t>
            </w:r>
          </w:p>
          <w:p w14:paraId="0AF64E35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ППО.</w:t>
            </w:r>
          </w:p>
          <w:p w14:paraId="262309DE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93E4F7C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6" w:type="dxa"/>
          </w:tcPr>
          <w:p w14:paraId="567C069C" w14:textId="64B12678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95E1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14:paraId="6F168235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14:paraId="4D8E2EE7" w14:textId="77777777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93C" w:rsidRPr="00B47B0B" w14:paraId="056B8B7F" w14:textId="77777777" w:rsidTr="008F5D4E">
        <w:tc>
          <w:tcPr>
            <w:tcW w:w="540" w:type="dxa"/>
          </w:tcPr>
          <w:p w14:paraId="367EF394" w14:textId="3F101D16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3F53501B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заявлений сотрудников ОО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14:paraId="7A34DF64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86" w:type="dxa"/>
          </w:tcPr>
          <w:p w14:paraId="596AF963" w14:textId="7670E51E" w:rsidR="008F493C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95E1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14:paraId="77EE20C1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8F493C" w:rsidRPr="00B47B0B" w14:paraId="0645F8AE" w14:textId="77777777" w:rsidTr="008F5D4E">
        <w:tc>
          <w:tcPr>
            <w:tcW w:w="9351" w:type="dxa"/>
            <w:gridSpan w:val="4"/>
          </w:tcPr>
          <w:p w14:paraId="09D33286" w14:textId="77777777" w:rsidR="008F493C" w:rsidRPr="00B47B0B" w:rsidRDefault="008F493C" w:rsidP="008F493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социальному партнерству и защите трудовых прав и профессиональных интересов членов Профсоюза </w:t>
            </w:r>
          </w:p>
        </w:tc>
      </w:tr>
      <w:tr w:rsidR="00127EE7" w:rsidRPr="00B47B0B" w14:paraId="63E340E5" w14:textId="77777777" w:rsidTr="008F5D4E">
        <w:tc>
          <w:tcPr>
            <w:tcW w:w="540" w:type="dxa"/>
          </w:tcPr>
          <w:p w14:paraId="4561CEF4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14:paraId="544D32C4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труда.</w:t>
            </w:r>
          </w:p>
        </w:tc>
        <w:tc>
          <w:tcPr>
            <w:tcW w:w="1796" w:type="dxa"/>
          </w:tcPr>
          <w:p w14:paraId="30A17806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14:paraId="3D864A75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127EE7" w:rsidRPr="00B47B0B" w14:paraId="06689486" w14:textId="77777777" w:rsidTr="008F5D4E">
        <w:tc>
          <w:tcPr>
            <w:tcW w:w="540" w:type="dxa"/>
          </w:tcPr>
          <w:p w14:paraId="203D7B98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14:paraId="71BB26FF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Участие в распределение нагрузки на новый учебный год.</w:t>
            </w:r>
          </w:p>
        </w:tc>
        <w:tc>
          <w:tcPr>
            <w:tcW w:w="1796" w:type="dxa"/>
          </w:tcPr>
          <w:p w14:paraId="33D3E7FE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86" w:type="dxa"/>
          </w:tcPr>
          <w:p w14:paraId="6377CFB7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127EE7" w:rsidRPr="00B47B0B" w14:paraId="75EC3CD3" w14:textId="77777777" w:rsidTr="008F5D4E">
        <w:tc>
          <w:tcPr>
            <w:tcW w:w="540" w:type="dxa"/>
          </w:tcPr>
          <w:p w14:paraId="75168183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14:paraId="7B737E90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796" w:type="dxa"/>
          </w:tcPr>
          <w:p w14:paraId="18CB63CF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86" w:type="dxa"/>
          </w:tcPr>
          <w:p w14:paraId="4DC0BBAA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127EE7" w:rsidRPr="00B47B0B" w14:paraId="66F8A15A" w14:textId="77777777" w:rsidTr="008F5D4E">
        <w:tc>
          <w:tcPr>
            <w:tcW w:w="540" w:type="dxa"/>
          </w:tcPr>
          <w:p w14:paraId="02E66337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14:paraId="5B78F27F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Участие в определение режима работы в период летних каникул.</w:t>
            </w:r>
          </w:p>
        </w:tc>
        <w:tc>
          <w:tcPr>
            <w:tcW w:w="1796" w:type="dxa"/>
          </w:tcPr>
          <w:p w14:paraId="49FBD0D9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186" w:type="dxa"/>
          </w:tcPr>
          <w:p w14:paraId="5C87F616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8F493C" w:rsidRPr="00B47B0B" w14:paraId="65924908" w14:textId="77777777" w:rsidTr="008F5D4E">
        <w:tc>
          <w:tcPr>
            <w:tcW w:w="9351" w:type="dxa"/>
            <w:gridSpan w:val="4"/>
          </w:tcPr>
          <w:p w14:paraId="6B52E118" w14:textId="77777777" w:rsidR="008F493C" w:rsidRPr="00B47B0B" w:rsidRDefault="008F493C" w:rsidP="008F493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8E9"/>
              </w:rPr>
              <w:lastRenderedPageBreak/>
              <w:t>Организационно-массовая работа</w:t>
            </w:r>
          </w:p>
        </w:tc>
      </w:tr>
      <w:tr w:rsidR="008F493C" w:rsidRPr="00B47B0B" w14:paraId="1142B3F4" w14:textId="77777777" w:rsidTr="008F5D4E">
        <w:tc>
          <w:tcPr>
            <w:tcW w:w="540" w:type="dxa"/>
          </w:tcPr>
          <w:p w14:paraId="3808A6BA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14:paraId="3EF0F9D9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Провести для новых членов коллектива «Посвящение в коллектив».</w:t>
            </w:r>
          </w:p>
        </w:tc>
        <w:tc>
          <w:tcPr>
            <w:tcW w:w="1796" w:type="dxa"/>
          </w:tcPr>
          <w:p w14:paraId="3DADD03A" w14:textId="5A3DF1C8" w:rsidR="008F493C" w:rsidRPr="00B47B0B" w:rsidRDefault="00695E18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6" w:type="dxa"/>
          </w:tcPr>
          <w:p w14:paraId="501A051B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8F493C" w:rsidRPr="00B47B0B" w14:paraId="72B38C0D" w14:textId="77777777" w:rsidTr="008F5D4E">
        <w:tc>
          <w:tcPr>
            <w:tcW w:w="540" w:type="dxa"/>
          </w:tcPr>
          <w:p w14:paraId="46FE54A2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14:paraId="26019F26" w14:textId="77777777" w:rsidR="008F493C" w:rsidRPr="00B47B0B" w:rsidRDefault="008F493C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</w:tc>
        <w:tc>
          <w:tcPr>
            <w:tcW w:w="1796" w:type="dxa"/>
          </w:tcPr>
          <w:p w14:paraId="2743358B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6" w:type="dxa"/>
          </w:tcPr>
          <w:p w14:paraId="5869ECF0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8F493C" w:rsidRPr="00B47B0B" w14:paraId="4F49FCCB" w14:textId="77777777" w:rsidTr="008F5D4E">
        <w:tc>
          <w:tcPr>
            <w:tcW w:w="540" w:type="dxa"/>
          </w:tcPr>
          <w:p w14:paraId="6D10B8E5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14:paraId="359211DE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чествование юбиляров педагогического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14:paraId="3FC4420C" w14:textId="3BCDA143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95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6" w:type="dxa"/>
          </w:tcPr>
          <w:p w14:paraId="67269C60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8F493C" w:rsidRPr="00B47B0B" w14:paraId="7A1ED56C" w14:textId="77777777" w:rsidTr="008F5D4E">
        <w:tc>
          <w:tcPr>
            <w:tcW w:w="540" w:type="dxa"/>
          </w:tcPr>
          <w:p w14:paraId="6473E37E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14:paraId="4CEB3A41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празднование Дня пожилого человека и Дня учителя</w:t>
            </w:r>
          </w:p>
        </w:tc>
        <w:tc>
          <w:tcPr>
            <w:tcW w:w="1796" w:type="dxa"/>
          </w:tcPr>
          <w:p w14:paraId="7726B583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14:paraId="230E63FE" w14:textId="77777777" w:rsidR="008F493C" w:rsidRPr="00B47B0B" w:rsidRDefault="008F493C" w:rsidP="008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127EE7" w:rsidRPr="00B47B0B" w14:paraId="74A6953D" w14:textId="77777777" w:rsidTr="008F5D4E">
        <w:tc>
          <w:tcPr>
            <w:tcW w:w="540" w:type="dxa"/>
          </w:tcPr>
          <w:p w14:paraId="4C6C2AB8" w14:textId="3C2B0C45" w:rsidR="00127EE7" w:rsidRPr="00B47B0B" w:rsidRDefault="00695E18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7EE7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6CAFBD97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Оформить профсоюзный уголок. Обеспечить своевременное информирование членов Профсоюза и важнейших событиях в жизни Профсоюза, районной организации Профсоюза, профорганизации школы</w:t>
            </w:r>
          </w:p>
        </w:tc>
        <w:tc>
          <w:tcPr>
            <w:tcW w:w="1796" w:type="dxa"/>
          </w:tcPr>
          <w:p w14:paraId="2D094783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14:paraId="58093798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 и члены ПК</w:t>
            </w:r>
          </w:p>
        </w:tc>
      </w:tr>
      <w:tr w:rsidR="00127EE7" w:rsidRPr="00B47B0B" w14:paraId="5E5FBA6C" w14:textId="77777777" w:rsidTr="008F5D4E">
        <w:tc>
          <w:tcPr>
            <w:tcW w:w="540" w:type="dxa"/>
          </w:tcPr>
          <w:p w14:paraId="35B828E4" w14:textId="5DDA4CA6" w:rsidR="00127EE7" w:rsidRPr="00B47B0B" w:rsidRDefault="00695E18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7EE7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750583AC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796" w:type="dxa"/>
          </w:tcPr>
          <w:p w14:paraId="6F995D4F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14:paraId="699D9B67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127EE7" w:rsidRPr="00B47B0B" w14:paraId="7E1ECD1F" w14:textId="77777777" w:rsidTr="00821B39">
        <w:trPr>
          <w:trHeight w:val="1114"/>
        </w:trPr>
        <w:tc>
          <w:tcPr>
            <w:tcW w:w="540" w:type="dxa"/>
          </w:tcPr>
          <w:p w14:paraId="197FB2AE" w14:textId="6C5D2E3B" w:rsidR="00127EE7" w:rsidRPr="00B47B0B" w:rsidRDefault="00695E18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9" w:type="dxa"/>
          </w:tcPr>
          <w:p w14:paraId="52F670D6" w14:textId="77777777" w:rsidR="00127EE7" w:rsidRPr="00127EE7" w:rsidRDefault="00127EE7" w:rsidP="00127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27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оздравление с днем рождения, юбилейными и памятными датами, событиями.</w:t>
            </w:r>
          </w:p>
          <w:p w14:paraId="5353A15A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A61CAD8" w14:textId="5FEA114F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95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6" w:type="dxa"/>
          </w:tcPr>
          <w:p w14:paraId="24AF8F72" w14:textId="77777777" w:rsidR="00127EE7" w:rsidRPr="00B47B0B" w:rsidRDefault="00127EE7" w:rsidP="0012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</w:tbl>
    <w:p w14:paraId="7EB00DC0" w14:textId="77777777" w:rsidR="008F493C" w:rsidRDefault="008F493C" w:rsidP="008F493C">
      <w:pPr>
        <w:rPr>
          <w:rFonts w:ascii="Times New Roman" w:hAnsi="Times New Roman" w:cs="Times New Roman"/>
          <w:sz w:val="24"/>
          <w:szCs w:val="24"/>
        </w:rPr>
      </w:pPr>
    </w:p>
    <w:p w14:paraId="430C89BE" w14:textId="77777777" w:rsidR="008F493C" w:rsidRPr="00071D44" w:rsidRDefault="008F493C" w:rsidP="008F493C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ПК                                     </w:t>
      </w:r>
      <w:r w:rsidR="00127EE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27EE7">
        <w:rPr>
          <w:rFonts w:ascii="Times New Roman" w:hAnsi="Times New Roman" w:cs="Times New Roman"/>
          <w:sz w:val="24"/>
          <w:szCs w:val="24"/>
        </w:rPr>
        <w:t>В.В.Филатьева</w:t>
      </w:r>
      <w:proofErr w:type="spellEnd"/>
    </w:p>
    <w:p w14:paraId="530D15C3" w14:textId="77777777" w:rsidR="00B35480" w:rsidRDefault="00B35480"/>
    <w:sectPr w:rsidR="00B35480" w:rsidSect="00821B39">
      <w:pgSz w:w="11906" w:h="16838"/>
      <w:pgMar w:top="567" w:right="850" w:bottom="1418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8D5"/>
    <w:multiLevelType w:val="hybridMultilevel"/>
    <w:tmpl w:val="D08C21E6"/>
    <w:lvl w:ilvl="0" w:tplc="0419000F">
      <w:start w:val="1"/>
      <w:numFmt w:val="decimal"/>
      <w:lvlText w:val="%1."/>
      <w:lvlJc w:val="left"/>
      <w:pPr>
        <w:ind w:left="117" w:hanging="360"/>
      </w:pPr>
    </w:lvl>
    <w:lvl w:ilvl="1" w:tplc="04190019" w:tentative="1">
      <w:start w:val="1"/>
      <w:numFmt w:val="lowerLetter"/>
      <w:lvlText w:val="%2."/>
      <w:lvlJc w:val="left"/>
      <w:pPr>
        <w:ind w:left="837" w:hanging="360"/>
      </w:pPr>
    </w:lvl>
    <w:lvl w:ilvl="2" w:tplc="0419001B" w:tentative="1">
      <w:start w:val="1"/>
      <w:numFmt w:val="lowerRoman"/>
      <w:lvlText w:val="%3."/>
      <w:lvlJc w:val="right"/>
      <w:pPr>
        <w:ind w:left="1557" w:hanging="180"/>
      </w:pPr>
    </w:lvl>
    <w:lvl w:ilvl="3" w:tplc="0419000F" w:tentative="1">
      <w:start w:val="1"/>
      <w:numFmt w:val="decimal"/>
      <w:lvlText w:val="%4."/>
      <w:lvlJc w:val="left"/>
      <w:pPr>
        <w:ind w:left="2277" w:hanging="360"/>
      </w:pPr>
    </w:lvl>
    <w:lvl w:ilvl="4" w:tplc="04190019" w:tentative="1">
      <w:start w:val="1"/>
      <w:numFmt w:val="lowerLetter"/>
      <w:lvlText w:val="%5."/>
      <w:lvlJc w:val="left"/>
      <w:pPr>
        <w:ind w:left="2997" w:hanging="360"/>
      </w:pPr>
    </w:lvl>
    <w:lvl w:ilvl="5" w:tplc="0419001B" w:tentative="1">
      <w:start w:val="1"/>
      <w:numFmt w:val="lowerRoman"/>
      <w:lvlText w:val="%6."/>
      <w:lvlJc w:val="right"/>
      <w:pPr>
        <w:ind w:left="3717" w:hanging="180"/>
      </w:pPr>
    </w:lvl>
    <w:lvl w:ilvl="6" w:tplc="0419000F" w:tentative="1">
      <w:start w:val="1"/>
      <w:numFmt w:val="decimal"/>
      <w:lvlText w:val="%7."/>
      <w:lvlJc w:val="left"/>
      <w:pPr>
        <w:ind w:left="4437" w:hanging="360"/>
      </w:pPr>
    </w:lvl>
    <w:lvl w:ilvl="7" w:tplc="04190019" w:tentative="1">
      <w:start w:val="1"/>
      <w:numFmt w:val="lowerLetter"/>
      <w:lvlText w:val="%8."/>
      <w:lvlJc w:val="left"/>
      <w:pPr>
        <w:ind w:left="5157" w:hanging="360"/>
      </w:pPr>
    </w:lvl>
    <w:lvl w:ilvl="8" w:tplc="041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" w15:restartNumberingAfterBreak="0">
    <w:nsid w:val="11ED7671"/>
    <w:multiLevelType w:val="hybridMultilevel"/>
    <w:tmpl w:val="1916D064"/>
    <w:lvl w:ilvl="0" w:tplc="0419000F">
      <w:start w:val="1"/>
      <w:numFmt w:val="decimal"/>
      <w:lvlText w:val="%1."/>
      <w:lvlJc w:val="left"/>
      <w:pPr>
        <w:ind w:left="117" w:hanging="360"/>
      </w:pPr>
    </w:lvl>
    <w:lvl w:ilvl="1" w:tplc="04190019" w:tentative="1">
      <w:start w:val="1"/>
      <w:numFmt w:val="lowerLetter"/>
      <w:lvlText w:val="%2."/>
      <w:lvlJc w:val="left"/>
      <w:pPr>
        <w:ind w:left="837" w:hanging="360"/>
      </w:pPr>
    </w:lvl>
    <w:lvl w:ilvl="2" w:tplc="0419001B" w:tentative="1">
      <w:start w:val="1"/>
      <w:numFmt w:val="lowerRoman"/>
      <w:lvlText w:val="%3."/>
      <w:lvlJc w:val="right"/>
      <w:pPr>
        <w:ind w:left="1557" w:hanging="180"/>
      </w:pPr>
    </w:lvl>
    <w:lvl w:ilvl="3" w:tplc="0419000F" w:tentative="1">
      <w:start w:val="1"/>
      <w:numFmt w:val="decimal"/>
      <w:lvlText w:val="%4."/>
      <w:lvlJc w:val="left"/>
      <w:pPr>
        <w:ind w:left="2277" w:hanging="360"/>
      </w:pPr>
    </w:lvl>
    <w:lvl w:ilvl="4" w:tplc="04190019" w:tentative="1">
      <w:start w:val="1"/>
      <w:numFmt w:val="lowerLetter"/>
      <w:lvlText w:val="%5."/>
      <w:lvlJc w:val="left"/>
      <w:pPr>
        <w:ind w:left="2997" w:hanging="360"/>
      </w:pPr>
    </w:lvl>
    <w:lvl w:ilvl="5" w:tplc="0419001B" w:tentative="1">
      <w:start w:val="1"/>
      <w:numFmt w:val="lowerRoman"/>
      <w:lvlText w:val="%6."/>
      <w:lvlJc w:val="right"/>
      <w:pPr>
        <w:ind w:left="3717" w:hanging="180"/>
      </w:pPr>
    </w:lvl>
    <w:lvl w:ilvl="6" w:tplc="0419000F" w:tentative="1">
      <w:start w:val="1"/>
      <w:numFmt w:val="decimal"/>
      <w:lvlText w:val="%7."/>
      <w:lvlJc w:val="left"/>
      <w:pPr>
        <w:ind w:left="4437" w:hanging="360"/>
      </w:pPr>
    </w:lvl>
    <w:lvl w:ilvl="7" w:tplc="04190019" w:tentative="1">
      <w:start w:val="1"/>
      <w:numFmt w:val="lowerLetter"/>
      <w:lvlText w:val="%8."/>
      <w:lvlJc w:val="left"/>
      <w:pPr>
        <w:ind w:left="5157" w:hanging="360"/>
      </w:pPr>
    </w:lvl>
    <w:lvl w:ilvl="8" w:tplc="041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2" w15:restartNumberingAfterBreak="0">
    <w:nsid w:val="135B5054"/>
    <w:multiLevelType w:val="hybridMultilevel"/>
    <w:tmpl w:val="63EE3BC8"/>
    <w:lvl w:ilvl="0" w:tplc="340ACD66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17AF4535"/>
    <w:multiLevelType w:val="hybridMultilevel"/>
    <w:tmpl w:val="2D64A92E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1B8E8D2E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A0C8A820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84345A6C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6FC09406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2A86BB34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4AE6E266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119877F6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A86E2548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84D0745"/>
    <w:multiLevelType w:val="hybridMultilevel"/>
    <w:tmpl w:val="FF54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06947"/>
    <w:multiLevelType w:val="multilevel"/>
    <w:tmpl w:val="227A1D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AA70FD9"/>
    <w:multiLevelType w:val="hybridMultilevel"/>
    <w:tmpl w:val="5A12F9EC"/>
    <w:lvl w:ilvl="0" w:tplc="76982A54">
      <w:numFmt w:val="bullet"/>
      <w:lvlText w:val="-"/>
      <w:lvlJc w:val="left"/>
      <w:pPr>
        <w:ind w:left="698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EE0F5C">
      <w:numFmt w:val="bullet"/>
      <w:lvlText w:val="•"/>
      <w:lvlJc w:val="left"/>
      <w:pPr>
        <w:ind w:left="1340" w:hanging="234"/>
      </w:pPr>
      <w:rPr>
        <w:rFonts w:hint="default"/>
        <w:lang w:val="ru-RU" w:eastAsia="en-US" w:bidi="ar-SA"/>
      </w:rPr>
    </w:lvl>
    <w:lvl w:ilvl="2" w:tplc="98767C24">
      <w:numFmt w:val="bullet"/>
      <w:lvlText w:val="•"/>
      <w:lvlJc w:val="left"/>
      <w:pPr>
        <w:ind w:left="1980" w:hanging="234"/>
      </w:pPr>
      <w:rPr>
        <w:rFonts w:hint="default"/>
        <w:lang w:val="ru-RU" w:eastAsia="en-US" w:bidi="ar-SA"/>
      </w:rPr>
    </w:lvl>
    <w:lvl w:ilvl="3" w:tplc="00728756">
      <w:numFmt w:val="bullet"/>
      <w:lvlText w:val="•"/>
      <w:lvlJc w:val="left"/>
      <w:pPr>
        <w:ind w:left="2620" w:hanging="234"/>
      </w:pPr>
      <w:rPr>
        <w:rFonts w:hint="default"/>
        <w:lang w:val="ru-RU" w:eastAsia="en-US" w:bidi="ar-SA"/>
      </w:rPr>
    </w:lvl>
    <w:lvl w:ilvl="4" w:tplc="6AE435C2">
      <w:numFmt w:val="bullet"/>
      <w:lvlText w:val="•"/>
      <w:lvlJc w:val="left"/>
      <w:pPr>
        <w:ind w:left="3260" w:hanging="234"/>
      </w:pPr>
      <w:rPr>
        <w:rFonts w:hint="default"/>
        <w:lang w:val="ru-RU" w:eastAsia="en-US" w:bidi="ar-SA"/>
      </w:rPr>
    </w:lvl>
    <w:lvl w:ilvl="5" w:tplc="BEBE0E76">
      <w:numFmt w:val="bullet"/>
      <w:lvlText w:val="•"/>
      <w:lvlJc w:val="left"/>
      <w:pPr>
        <w:ind w:left="3900" w:hanging="234"/>
      </w:pPr>
      <w:rPr>
        <w:rFonts w:hint="default"/>
        <w:lang w:val="ru-RU" w:eastAsia="en-US" w:bidi="ar-SA"/>
      </w:rPr>
    </w:lvl>
    <w:lvl w:ilvl="6" w:tplc="277877F4">
      <w:numFmt w:val="bullet"/>
      <w:lvlText w:val="•"/>
      <w:lvlJc w:val="left"/>
      <w:pPr>
        <w:ind w:left="4540" w:hanging="234"/>
      </w:pPr>
      <w:rPr>
        <w:rFonts w:hint="default"/>
        <w:lang w:val="ru-RU" w:eastAsia="en-US" w:bidi="ar-SA"/>
      </w:rPr>
    </w:lvl>
    <w:lvl w:ilvl="7" w:tplc="435C745E">
      <w:numFmt w:val="bullet"/>
      <w:lvlText w:val="•"/>
      <w:lvlJc w:val="left"/>
      <w:pPr>
        <w:ind w:left="5180" w:hanging="234"/>
      </w:pPr>
      <w:rPr>
        <w:rFonts w:hint="default"/>
        <w:lang w:val="ru-RU" w:eastAsia="en-US" w:bidi="ar-SA"/>
      </w:rPr>
    </w:lvl>
    <w:lvl w:ilvl="8" w:tplc="CAE8BDE8">
      <w:numFmt w:val="bullet"/>
      <w:lvlText w:val="•"/>
      <w:lvlJc w:val="left"/>
      <w:pPr>
        <w:ind w:left="5820" w:hanging="234"/>
      </w:pPr>
      <w:rPr>
        <w:rFonts w:hint="default"/>
        <w:lang w:val="ru-RU" w:eastAsia="en-US" w:bidi="ar-SA"/>
      </w:rPr>
    </w:lvl>
  </w:abstractNum>
  <w:abstractNum w:abstractNumId="7" w15:restartNumberingAfterBreak="0">
    <w:nsid w:val="37B5524C"/>
    <w:multiLevelType w:val="hybridMultilevel"/>
    <w:tmpl w:val="ECF4D7A0"/>
    <w:lvl w:ilvl="0" w:tplc="A1DACF78">
      <w:numFmt w:val="bullet"/>
      <w:lvlText w:val=""/>
      <w:lvlJc w:val="left"/>
      <w:pPr>
        <w:ind w:left="105" w:hanging="34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6528D90">
      <w:numFmt w:val="bullet"/>
      <w:lvlText w:val="•"/>
      <w:lvlJc w:val="left"/>
      <w:pPr>
        <w:ind w:left="800" w:hanging="349"/>
      </w:pPr>
      <w:rPr>
        <w:rFonts w:hint="default"/>
        <w:lang w:val="ru-RU" w:eastAsia="en-US" w:bidi="ar-SA"/>
      </w:rPr>
    </w:lvl>
    <w:lvl w:ilvl="2" w:tplc="68A63584">
      <w:numFmt w:val="bullet"/>
      <w:lvlText w:val="•"/>
      <w:lvlJc w:val="left"/>
      <w:pPr>
        <w:ind w:left="1500" w:hanging="349"/>
      </w:pPr>
      <w:rPr>
        <w:rFonts w:hint="default"/>
        <w:lang w:val="ru-RU" w:eastAsia="en-US" w:bidi="ar-SA"/>
      </w:rPr>
    </w:lvl>
    <w:lvl w:ilvl="3" w:tplc="9B907DD6">
      <w:numFmt w:val="bullet"/>
      <w:lvlText w:val="•"/>
      <w:lvlJc w:val="left"/>
      <w:pPr>
        <w:ind w:left="2200" w:hanging="349"/>
      </w:pPr>
      <w:rPr>
        <w:rFonts w:hint="default"/>
        <w:lang w:val="ru-RU" w:eastAsia="en-US" w:bidi="ar-SA"/>
      </w:rPr>
    </w:lvl>
    <w:lvl w:ilvl="4" w:tplc="DE5AA710">
      <w:numFmt w:val="bullet"/>
      <w:lvlText w:val="•"/>
      <w:lvlJc w:val="left"/>
      <w:pPr>
        <w:ind w:left="2900" w:hanging="349"/>
      </w:pPr>
      <w:rPr>
        <w:rFonts w:hint="default"/>
        <w:lang w:val="ru-RU" w:eastAsia="en-US" w:bidi="ar-SA"/>
      </w:rPr>
    </w:lvl>
    <w:lvl w:ilvl="5" w:tplc="B492DB12">
      <w:numFmt w:val="bullet"/>
      <w:lvlText w:val="•"/>
      <w:lvlJc w:val="left"/>
      <w:pPr>
        <w:ind w:left="3600" w:hanging="349"/>
      </w:pPr>
      <w:rPr>
        <w:rFonts w:hint="default"/>
        <w:lang w:val="ru-RU" w:eastAsia="en-US" w:bidi="ar-SA"/>
      </w:rPr>
    </w:lvl>
    <w:lvl w:ilvl="6" w:tplc="E1DA0606">
      <w:numFmt w:val="bullet"/>
      <w:lvlText w:val="•"/>
      <w:lvlJc w:val="left"/>
      <w:pPr>
        <w:ind w:left="4300" w:hanging="349"/>
      </w:pPr>
      <w:rPr>
        <w:rFonts w:hint="default"/>
        <w:lang w:val="ru-RU" w:eastAsia="en-US" w:bidi="ar-SA"/>
      </w:rPr>
    </w:lvl>
    <w:lvl w:ilvl="7" w:tplc="53C051AC">
      <w:numFmt w:val="bullet"/>
      <w:lvlText w:val="•"/>
      <w:lvlJc w:val="left"/>
      <w:pPr>
        <w:ind w:left="5000" w:hanging="349"/>
      </w:pPr>
      <w:rPr>
        <w:rFonts w:hint="default"/>
        <w:lang w:val="ru-RU" w:eastAsia="en-US" w:bidi="ar-SA"/>
      </w:rPr>
    </w:lvl>
    <w:lvl w:ilvl="8" w:tplc="8884D882">
      <w:numFmt w:val="bullet"/>
      <w:lvlText w:val="•"/>
      <w:lvlJc w:val="left"/>
      <w:pPr>
        <w:ind w:left="5700" w:hanging="349"/>
      </w:pPr>
      <w:rPr>
        <w:rFonts w:hint="default"/>
        <w:lang w:val="ru-RU" w:eastAsia="en-US" w:bidi="ar-SA"/>
      </w:rPr>
    </w:lvl>
  </w:abstractNum>
  <w:abstractNum w:abstractNumId="8" w15:restartNumberingAfterBreak="0">
    <w:nsid w:val="42905BF5"/>
    <w:multiLevelType w:val="hybridMultilevel"/>
    <w:tmpl w:val="F4BA0B24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10746D5E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2624A4A4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B6849DA0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91DAF6C4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4588EBEA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05B4196A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39003290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2B92C622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46C93EA5"/>
    <w:multiLevelType w:val="hybridMultilevel"/>
    <w:tmpl w:val="4D1EFBC4"/>
    <w:lvl w:ilvl="0" w:tplc="12DA8B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E6E65"/>
    <w:multiLevelType w:val="hybridMultilevel"/>
    <w:tmpl w:val="BEAC565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5015360"/>
    <w:multiLevelType w:val="hybridMultilevel"/>
    <w:tmpl w:val="6C58D072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9B628F8C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833638D8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13BC6D02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7D6C346C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874E5BEA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A2A62DD8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2962E0F4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AE4E63AC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57940F66"/>
    <w:multiLevelType w:val="hybridMultilevel"/>
    <w:tmpl w:val="FF54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951A2"/>
    <w:multiLevelType w:val="hybridMultilevel"/>
    <w:tmpl w:val="1AF6BC72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30769F6C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92F0959A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9DB0D932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FE780AC4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747EA558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903611FE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8BBADDAE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E2543438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61FA7E4B"/>
    <w:multiLevelType w:val="hybridMultilevel"/>
    <w:tmpl w:val="C83894FC"/>
    <w:lvl w:ilvl="0" w:tplc="1870E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65BC3"/>
    <w:multiLevelType w:val="hybridMultilevel"/>
    <w:tmpl w:val="8688791A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0B5AF5E8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5CFEFA78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8C4A5396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FC40EDD8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22BE4174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8B06E884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D1CE8A70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72605E10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646C4125"/>
    <w:multiLevelType w:val="hybridMultilevel"/>
    <w:tmpl w:val="D76CC514"/>
    <w:lvl w:ilvl="0" w:tplc="0419000F">
      <w:start w:val="1"/>
      <w:numFmt w:val="decimal"/>
      <w:lvlText w:val="%1."/>
      <w:lvlJc w:val="left"/>
      <w:pPr>
        <w:ind w:left="117" w:hanging="360"/>
      </w:pPr>
    </w:lvl>
    <w:lvl w:ilvl="1" w:tplc="04190019" w:tentative="1">
      <w:start w:val="1"/>
      <w:numFmt w:val="lowerLetter"/>
      <w:lvlText w:val="%2."/>
      <w:lvlJc w:val="left"/>
      <w:pPr>
        <w:ind w:left="837" w:hanging="360"/>
      </w:pPr>
    </w:lvl>
    <w:lvl w:ilvl="2" w:tplc="0419001B" w:tentative="1">
      <w:start w:val="1"/>
      <w:numFmt w:val="lowerRoman"/>
      <w:lvlText w:val="%3."/>
      <w:lvlJc w:val="right"/>
      <w:pPr>
        <w:ind w:left="1557" w:hanging="180"/>
      </w:pPr>
    </w:lvl>
    <w:lvl w:ilvl="3" w:tplc="0419000F" w:tentative="1">
      <w:start w:val="1"/>
      <w:numFmt w:val="decimal"/>
      <w:lvlText w:val="%4."/>
      <w:lvlJc w:val="left"/>
      <w:pPr>
        <w:ind w:left="2277" w:hanging="360"/>
      </w:pPr>
    </w:lvl>
    <w:lvl w:ilvl="4" w:tplc="04190019" w:tentative="1">
      <w:start w:val="1"/>
      <w:numFmt w:val="lowerLetter"/>
      <w:lvlText w:val="%5."/>
      <w:lvlJc w:val="left"/>
      <w:pPr>
        <w:ind w:left="2997" w:hanging="360"/>
      </w:pPr>
    </w:lvl>
    <w:lvl w:ilvl="5" w:tplc="0419001B" w:tentative="1">
      <w:start w:val="1"/>
      <w:numFmt w:val="lowerRoman"/>
      <w:lvlText w:val="%6."/>
      <w:lvlJc w:val="right"/>
      <w:pPr>
        <w:ind w:left="3717" w:hanging="180"/>
      </w:pPr>
    </w:lvl>
    <w:lvl w:ilvl="6" w:tplc="0419000F" w:tentative="1">
      <w:start w:val="1"/>
      <w:numFmt w:val="decimal"/>
      <w:lvlText w:val="%7."/>
      <w:lvlJc w:val="left"/>
      <w:pPr>
        <w:ind w:left="4437" w:hanging="360"/>
      </w:pPr>
    </w:lvl>
    <w:lvl w:ilvl="7" w:tplc="04190019" w:tentative="1">
      <w:start w:val="1"/>
      <w:numFmt w:val="lowerLetter"/>
      <w:lvlText w:val="%8."/>
      <w:lvlJc w:val="left"/>
      <w:pPr>
        <w:ind w:left="5157" w:hanging="360"/>
      </w:pPr>
    </w:lvl>
    <w:lvl w:ilvl="8" w:tplc="041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7" w15:restartNumberingAfterBreak="0">
    <w:nsid w:val="648F7E70"/>
    <w:multiLevelType w:val="hybridMultilevel"/>
    <w:tmpl w:val="BA503E80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C0B0B04C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FB546F4E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7B7257B6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6A3840B2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7516512A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3E72FCDC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16D44BD2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45F09CFE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660F2785"/>
    <w:multiLevelType w:val="hybridMultilevel"/>
    <w:tmpl w:val="87FA1150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D144A186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113801B4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B8508834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BADE471C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75F22570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AA6EE836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F02C642A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218A1E32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66BA3166"/>
    <w:multiLevelType w:val="hybridMultilevel"/>
    <w:tmpl w:val="2F9E30DA"/>
    <w:lvl w:ilvl="0" w:tplc="7062F2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91A07"/>
    <w:multiLevelType w:val="hybridMultilevel"/>
    <w:tmpl w:val="4226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13A1"/>
    <w:multiLevelType w:val="hybridMultilevel"/>
    <w:tmpl w:val="F00CB226"/>
    <w:lvl w:ilvl="0" w:tplc="0419000F">
      <w:start w:val="1"/>
      <w:numFmt w:val="decimal"/>
      <w:lvlText w:val="%1."/>
      <w:lvlJc w:val="left"/>
      <w:pPr>
        <w:ind w:left="105" w:hanging="349"/>
      </w:pPr>
      <w:rPr>
        <w:rFonts w:hint="default"/>
        <w:w w:val="100"/>
        <w:sz w:val="28"/>
        <w:szCs w:val="28"/>
        <w:lang w:val="ru-RU" w:eastAsia="en-US" w:bidi="ar-SA"/>
      </w:rPr>
    </w:lvl>
    <w:lvl w:ilvl="1" w:tplc="04FE02DA">
      <w:numFmt w:val="bullet"/>
      <w:lvlText w:val="•"/>
      <w:lvlJc w:val="left"/>
      <w:pPr>
        <w:ind w:left="800" w:hanging="349"/>
      </w:pPr>
      <w:rPr>
        <w:rFonts w:hint="default"/>
        <w:lang w:val="ru-RU" w:eastAsia="en-US" w:bidi="ar-SA"/>
      </w:rPr>
    </w:lvl>
    <w:lvl w:ilvl="2" w:tplc="C35C1236">
      <w:numFmt w:val="bullet"/>
      <w:lvlText w:val="•"/>
      <w:lvlJc w:val="left"/>
      <w:pPr>
        <w:ind w:left="1500" w:hanging="349"/>
      </w:pPr>
      <w:rPr>
        <w:rFonts w:hint="default"/>
        <w:lang w:val="ru-RU" w:eastAsia="en-US" w:bidi="ar-SA"/>
      </w:rPr>
    </w:lvl>
    <w:lvl w:ilvl="3" w:tplc="0DE2D23C">
      <w:numFmt w:val="bullet"/>
      <w:lvlText w:val="•"/>
      <w:lvlJc w:val="left"/>
      <w:pPr>
        <w:ind w:left="2200" w:hanging="349"/>
      </w:pPr>
      <w:rPr>
        <w:rFonts w:hint="default"/>
        <w:lang w:val="ru-RU" w:eastAsia="en-US" w:bidi="ar-SA"/>
      </w:rPr>
    </w:lvl>
    <w:lvl w:ilvl="4" w:tplc="D7F6AEA4">
      <w:numFmt w:val="bullet"/>
      <w:lvlText w:val="•"/>
      <w:lvlJc w:val="left"/>
      <w:pPr>
        <w:ind w:left="2900" w:hanging="349"/>
      </w:pPr>
      <w:rPr>
        <w:rFonts w:hint="default"/>
        <w:lang w:val="ru-RU" w:eastAsia="en-US" w:bidi="ar-SA"/>
      </w:rPr>
    </w:lvl>
    <w:lvl w:ilvl="5" w:tplc="5C28FEDC">
      <w:numFmt w:val="bullet"/>
      <w:lvlText w:val="•"/>
      <w:lvlJc w:val="left"/>
      <w:pPr>
        <w:ind w:left="3600" w:hanging="349"/>
      </w:pPr>
      <w:rPr>
        <w:rFonts w:hint="default"/>
        <w:lang w:val="ru-RU" w:eastAsia="en-US" w:bidi="ar-SA"/>
      </w:rPr>
    </w:lvl>
    <w:lvl w:ilvl="6" w:tplc="DE642E02">
      <w:numFmt w:val="bullet"/>
      <w:lvlText w:val="•"/>
      <w:lvlJc w:val="left"/>
      <w:pPr>
        <w:ind w:left="4300" w:hanging="349"/>
      </w:pPr>
      <w:rPr>
        <w:rFonts w:hint="default"/>
        <w:lang w:val="ru-RU" w:eastAsia="en-US" w:bidi="ar-SA"/>
      </w:rPr>
    </w:lvl>
    <w:lvl w:ilvl="7" w:tplc="6016A93A">
      <w:numFmt w:val="bullet"/>
      <w:lvlText w:val="•"/>
      <w:lvlJc w:val="left"/>
      <w:pPr>
        <w:ind w:left="5000" w:hanging="349"/>
      </w:pPr>
      <w:rPr>
        <w:rFonts w:hint="default"/>
        <w:lang w:val="ru-RU" w:eastAsia="en-US" w:bidi="ar-SA"/>
      </w:rPr>
    </w:lvl>
    <w:lvl w:ilvl="8" w:tplc="A3546A66">
      <w:numFmt w:val="bullet"/>
      <w:lvlText w:val="•"/>
      <w:lvlJc w:val="left"/>
      <w:pPr>
        <w:ind w:left="5700" w:hanging="349"/>
      </w:pPr>
      <w:rPr>
        <w:rFonts w:hint="default"/>
        <w:lang w:val="ru-RU" w:eastAsia="en-US" w:bidi="ar-SA"/>
      </w:rPr>
    </w:lvl>
  </w:abstractNum>
  <w:abstractNum w:abstractNumId="22" w15:restartNumberingAfterBreak="0">
    <w:nsid w:val="783A084C"/>
    <w:multiLevelType w:val="hybridMultilevel"/>
    <w:tmpl w:val="E13A0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93A8D"/>
    <w:multiLevelType w:val="hybridMultilevel"/>
    <w:tmpl w:val="E26A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885928">
    <w:abstractNumId w:val="19"/>
  </w:num>
  <w:num w:numId="2" w16cid:durableId="424811415">
    <w:abstractNumId w:val="12"/>
  </w:num>
  <w:num w:numId="3" w16cid:durableId="1753046479">
    <w:abstractNumId w:val="22"/>
  </w:num>
  <w:num w:numId="4" w16cid:durableId="1213617282">
    <w:abstractNumId w:val="20"/>
  </w:num>
  <w:num w:numId="5" w16cid:durableId="2099711214">
    <w:abstractNumId w:val="10"/>
  </w:num>
  <w:num w:numId="6" w16cid:durableId="746342742">
    <w:abstractNumId w:val="9"/>
  </w:num>
  <w:num w:numId="7" w16cid:durableId="913710605">
    <w:abstractNumId w:val="23"/>
  </w:num>
  <w:num w:numId="8" w16cid:durableId="362025594">
    <w:abstractNumId w:val="21"/>
  </w:num>
  <w:num w:numId="9" w16cid:durableId="1169715924">
    <w:abstractNumId w:val="17"/>
  </w:num>
  <w:num w:numId="10" w16cid:durableId="762607869">
    <w:abstractNumId w:val="6"/>
  </w:num>
  <w:num w:numId="11" w16cid:durableId="451479137">
    <w:abstractNumId w:val="13"/>
  </w:num>
  <w:num w:numId="12" w16cid:durableId="20211204">
    <w:abstractNumId w:val="5"/>
  </w:num>
  <w:num w:numId="13" w16cid:durableId="872038847">
    <w:abstractNumId w:val="4"/>
  </w:num>
  <w:num w:numId="14" w16cid:durableId="2134782494">
    <w:abstractNumId w:val="8"/>
  </w:num>
  <w:num w:numId="15" w16cid:durableId="244844925">
    <w:abstractNumId w:val="18"/>
  </w:num>
  <w:num w:numId="16" w16cid:durableId="1841701242">
    <w:abstractNumId w:val="7"/>
  </w:num>
  <w:num w:numId="17" w16cid:durableId="1106342700">
    <w:abstractNumId w:val="15"/>
  </w:num>
  <w:num w:numId="18" w16cid:durableId="325206518">
    <w:abstractNumId w:val="2"/>
  </w:num>
  <w:num w:numId="19" w16cid:durableId="1826704344">
    <w:abstractNumId w:val="11"/>
  </w:num>
  <w:num w:numId="20" w16cid:durableId="273170514">
    <w:abstractNumId w:val="3"/>
  </w:num>
  <w:num w:numId="21" w16cid:durableId="1972175716">
    <w:abstractNumId w:val="0"/>
  </w:num>
  <w:num w:numId="22" w16cid:durableId="1352803689">
    <w:abstractNumId w:val="16"/>
  </w:num>
  <w:num w:numId="23" w16cid:durableId="777412966">
    <w:abstractNumId w:val="1"/>
  </w:num>
  <w:num w:numId="24" w16cid:durableId="12073724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68"/>
    <w:rsid w:val="000A088C"/>
    <w:rsid w:val="00127EE7"/>
    <w:rsid w:val="00383740"/>
    <w:rsid w:val="00402056"/>
    <w:rsid w:val="00471D82"/>
    <w:rsid w:val="0052631B"/>
    <w:rsid w:val="00690AB3"/>
    <w:rsid w:val="00695E18"/>
    <w:rsid w:val="006F56AB"/>
    <w:rsid w:val="006F7A8A"/>
    <w:rsid w:val="00821B39"/>
    <w:rsid w:val="008F493C"/>
    <w:rsid w:val="00936CA1"/>
    <w:rsid w:val="009635B8"/>
    <w:rsid w:val="009B6F68"/>
    <w:rsid w:val="00B35480"/>
    <w:rsid w:val="00E10011"/>
    <w:rsid w:val="00F8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0739"/>
  <w15:chartTrackingRefBased/>
  <w15:docId w15:val="{C1C06276-2245-41A1-BAC9-FB5C6E14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6F68"/>
    <w:rPr>
      <w:i/>
      <w:iCs/>
    </w:rPr>
  </w:style>
  <w:style w:type="paragraph" w:styleId="a4">
    <w:name w:val="List Paragraph"/>
    <w:basedOn w:val="a"/>
    <w:uiPriority w:val="34"/>
    <w:qFormat/>
    <w:rsid w:val="009B6F68"/>
    <w:pPr>
      <w:ind w:left="720"/>
      <w:contextualSpacing/>
    </w:pPr>
  </w:style>
  <w:style w:type="paragraph" w:customStyle="1" w:styleId="p4">
    <w:name w:val="p4"/>
    <w:basedOn w:val="a"/>
    <w:rsid w:val="009B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B6F68"/>
  </w:style>
  <w:style w:type="character" w:customStyle="1" w:styleId="s3">
    <w:name w:val="s3"/>
    <w:basedOn w:val="a0"/>
    <w:rsid w:val="009B6F68"/>
  </w:style>
  <w:style w:type="paragraph" w:customStyle="1" w:styleId="p9">
    <w:name w:val="p9"/>
    <w:basedOn w:val="a"/>
    <w:rsid w:val="009B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B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9B6F68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B6F6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B6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uiPriority w:val="1"/>
    <w:qFormat/>
    <w:rsid w:val="004020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7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1D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9211D-345D-43C9-B9AB-2B322485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Андрей Филатьев</cp:lastModifiedBy>
  <cp:revision>9</cp:revision>
  <cp:lastPrinted>2021-01-11T07:05:00Z</cp:lastPrinted>
  <dcterms:created xsi:type="dcterms:W3CDTF">2021-01-09T16:08:00Z</dcterms:created>
  <dcterms:modified xsi:type="dcterms:W3CDTF">2024-09-14T15:57:00Z</dcterms:modified>
</cp:coreProperties>
</file>